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73" w:rsidRPr="00103F53" w:rsidRDefault="00B72573" w:rsidP="00B725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B72573" w:rsidRDefault="00B72573" w:rsidP="00B725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выполнении плана противодействия коррупции</w:t>
      </w:r>
    </w:p>
    <w:p w:rsidR="00B72573" w:rsidRDefault="00B72573" w:rsidP="00B725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УФСИН России по Республике Саха (Якутия)</w:t>
      </w:r>
    </w:p>
    <w:p w:rsidR="00B72573" w:rsidRDefault="00B72573" w:rsidP="00B725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2012-2013 годы</w:t>
      </w:r>
    </w:p>
    <w:p w:rsidR="00B72573" w:rsidRDefault="00B72573" w:rsidP="00B7257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72573" w:rsidRDefault="00B72573" w:rsidP="00B7257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72573" w:rsidRDefault="00B72573" w:rsidP="00B725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Намеченные  мероприятия по противодействию коррупции проведены  в рамках исполнения  подпункта  «б» пункта 3 Указа Президента Российской Федерации от 13.03.2012 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коррупции», а также  в соответствии с планом противодействия коррупции УФСИН России по Республике Саха (Якутия) на 2012-2013 годы                                от 15.08.2012.</w:t>
      </w:r>
      <w:proofErr w:type="gramEnd"/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 в 2012-2013 годы  УФСИН России по Республике Саха (Якутия) проведены следующие мероприятия.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общими принципами служебного поведения государственных служащих, утвержденных Указом Президента Российской Федерации                          от 12.08.2002 года № 85 «Об утверждении общих принципов служебного поведения государственных служащих» </w:t>
      </w:r>
      <w:proofErr w:type="gramStart"/>
      <w:r>
        <w:rPr>
          <w:rFonts w:ascii="Times New Roman" w:hAnsi="Times New Roman"/>
          <w:sz w:val="28"/>
          <w:szCs w:val="28"/>
        </w:rPr>
        <w:t>кандидаты, принимаемые на службу в УИС в обязательном порядке ознакомлены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под роспись в специально заведенном журнале.</w:t>
      </w:r>
      <w:r w:rsidRPr="00F460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Положения общих принципов служебного поведения государственных служащих, утвержденных Указом Президента Российской Федерации от 12.08.2002 № 558 «Об утверждении общих  принципов служебного поведения государственных служащих»  ежеквартально                          в течение года доведены до сотрудников  УФСИН России по Республике Саха (Якутия)  на занятиях по служебной подготовке.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 резервом  кадров в УФСИН России по Республике Саха (Якутия) организована в соответствии с приказом Минюста России                          от  05.08.2005 № 127 «Об утверждении Инструкции о формировании резерва руководящих кадров ФСИН и работе с ним». Процесс сменяемости                            и обновления руководящих кадров актуализирует задачу быстрого                           и эффективного решения вопросов продвижения по службе на вышестоящие должности. Конкурсная основа отбора кандидатов для назначения                          на должность является одним из условий эффективности работы с резервом.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занятия по боевой и служебной подготовке, согласно расписанию занятий, в разделе общественно-государственной подготовки                 до личного состава УФСИН России по Республике Саха (Якутия) доведены следующие приказы ФСИН России от 11.01.2012 № 5 «Об утверждении   кодекса этики и служебного поведения сотрудников и федеральных государственных служащих уголовно-исполнительной системы»,                            от  05.07.2013 № 386 «Об утверждении Перечня должностей в организациях, созданных для выполнения задач, поставленных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перед Федеральной службой исполнения наказаний, при назначении на которые граждане и при замещении которых работники обязаны представлять сведения о своих </w:t>
      </w:r>
      <w:r>
        <w:rPr>
          <w:rFonts w:ascii="Times New Roman" w:hAnsi="Times New Roman"/>
          <w:sz w:val="28"/>
          <w:szCs w:val="28"/>
        </w:rPr>
        <w:lastRenderedPageBreak/>
        <w:t>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                       и от  05.07.2013  № 387 «Об утверждении порядка представления сведений                о доходах, об имуществе и обязательствах имущественного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характера гражданами, претендующими на замещение должностей в организациях, созданных для выполнения задач, поставленных перед Федеральной службой исполнения наказаний, и работниками, замещающими эти должности или претендующих на замещение должностей, включенных в Перечень должностей в организациях, созданных для выполнения задач, поставленных Федеральной службой исполнения наказаний, при назначении на которые граждане и при замещении которых работники обязаны представлять сведения  о своих доходах, 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имуществе</w:t>
      </w:r>
      <w:proofErr w:type="gramEnd"/>
      <w:r>
        <w:rPr>
          <w:rFonts w:ascii="Times New Roman" w:hAnsi="Times New Roman"/>
          <w:sz w:val="28"/>
          <w:szCs w:val="28"/>
        </w:rPr>
        <w:t xml:space="preserve">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детей». 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Доведены до работников УИС Республики Саха (Якутия) следующие: ст.15 Положения о предоставлении гражданами, претендующими                       на замещение должностей федеральной государственной службы,                           и федеральными государственными служащими  сведений о доходах,                    об имуществе и обязательствах имущественного характера, утвержденного Указом Президента Российской Федерации от 18.05.2009 № 559  и 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>. 7, 8 Федерального закона от  25.12.2008 №273-ФЗ «О противодействии коррупции».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Проведены лекции на темы: «Криминологическая характеристика личности сотрудника УИС, совершившего коррупционного преступление», «Противодействие коррупции как основная стратегия государственной политики. Деятельность ФСИН, учреждений и органов УИС по ее реализации в пределах их полномочий», «Криминологическая характеристика и причина коррупционных преступлений, совершенными сотрудниками УИС в 2010 году. Оптимизация мер по предупреждению коррупционных преступлений в УИС» и другие. Проведен интерактивный семинар на тему: «Профилактика внеслужебных связей сотрудников УИС» с просмотром видеофильма с названием «Бывшие».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персональных данных сотрудников и работников УФСИН России по Республике Саха (Якутия) обеспечивается в соответствии                           с Федеральным   законом от 27.07.2006  № 152-ФЗ «О персональных данных» и другими нормативно-правовыми актами РФ.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указания ФСИН России от 15.03.2013 № 02-7248  «Регламент взаимодействия управления кадров ФСИН России, кадровых подразделений и инспекций по личному составу территориальных органов ФСИН России с подразделениями собственной безопасности уголовно-исполнительной системы»  в Положение об отделе собственной безопасности УФСИН России по Республике Саха (Якутия) и должностные инструкции сотрудников указанного отдела, также кадровой службы, инспекции                        по личному составу включены следующие дополнительные пункты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lastRenderedPageBreak/>
        <w:t xml:space="preserve">по организации взаимодействия с подразделениями по противодействию коррупции при проведении проверок:  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достоверности и полноты сведений о доходах, об имуществе                          и обязательствах имущественного характера, представляемых гражданами, претендующими на замещение должностей в УФСИН России по Республике Саха (Якутия);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достоверности и полноты сведений     о доходах, об имуществе                       и обязательствах имущественного характера, представляемых государственными служащими, замещающими должности в УФСИН России по Республике Саха (Якутия);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государственными служащими, замещающими должности в УФСИН России по Республике Саха (Якутия), требований                       к служебному поведению.        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приказу ФСИН России от 29.05.2010 № 256 утвержден порядок уведомлений сотрудниками о фактах обращения в целях склонения их к совершению коррупционных правонарушений. Направлено соответствующее указание в учреждения УФСИН России по Республике Саха (Якутия)  (исх. № 15/8/3-6209 от 17.08.2010). За отчетный период уведомлений не поступало. Обращений граждан и организаций по фактам проявления коррупции не зарегистрировано. Публикаций в средствах массовой информации о фактах проявления коррупции в исправительных учреждениях и подчиненных подразделениях УФСИН  России                                по Республике Саха (Якутия) не зарегистрировано.      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Мероприятия по взаимодействию с целью пресечения и раскрытия преступлений коррупционной направленности проводятся на основании «Соглашения о взаимодействии правоохранительных органов Республики Саха (Якутия) от 26.01.2012  № 1289 </w:t>
      </w:r>
      <w:proofErr w:type="spellStart"/>
      <w:r>
        <w:rPr>
          <w:rFonts w:ascii="Times New Roman" w:hAnsi="Times New Roman"/>
          <w:sz w:val="28"/>
          <w:szCs w:val="28"/>
        </w:rPr>
        <w:t>дсп</w:t>
      </w:r>
      <w:proofErr w:type="spellEnd"/>
      <w:r>
        <w:rPr>
          <w:rFonts w:ascii="Times New Roman" w:hAnsi="Times New Roman"/>
          <w:sz w:val="28"/>
          <w:szCs w:val="28"/>
        </w:rPr>
        <w:t>, а также совместного Приказа руководителей следственных органов Республики Саха (Якутия) «О порядке взаимодействия следственных органов СУ СК РФ по Республике Саха (Якутия) с подразделениями правоохранительных органов при выявлении             и расследовании преступлений, совершенных сотрудниками правоохранительных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органов».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выявления коррупционных рисков и коррупционных проявлений в сфере размещения государственных заказов на поставку товаров, выполнения работ, оказание услуг для государственных                         и муниципальных нужд УФСИН России по Республике Саха (Якутия), проводится мониторинг, за отчетный период  указанных фактов                              не зарегистрировано. Правовая экспертиза документаций о размещении заказов в УФСИН России по Республике Саха (Якутия) осуществляется                     в рамках Федерального закона от 21.07.2005  № 94 «О размещении заказов на поставки товаров, выполнения работ, оказания услуг для государственных                  и муниципальных нужд» и исключает ограничение конкуренции между участниками размещения заказа.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официальном сайте УФСИН России по Республике Саха (Якутия) размещается информация об антикоррупционных мероприятиях. Для посетителей сайта есть возможность оставлять свои сообщения на сайте.  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указанием ФСИН России от 23.07.2010 № 10/1-2499               в отделе собственной безопасности УФСИН России по Республике Саха (Якутия) установлен «телефон доверия». Информация о «телефоне доверия» размещена на официальном сайте и в учреждениях УФСИН России                         по Республике Саха (Якутия).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Проводятся оперативно-розыскные мероприятия направленные                     на выявление, предупреждение и пресечение фактов противоправной деятельности должностных лиц подразделений и аппарата УФСИН России по Республике Саха (Якутия). Должностных лиц поддерживающих противоправные связи с членами ОПГ и теневыми финансово-промышленными группировками не выявлено.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23.04.2013 подписан план совместных оперативно-розыскных                           и профилактических мероприятий УФСИН России по Республике Саха (Якутия) и УФСКН РФ по Республике Саха (Якутия), направленных                         на выявление и пресечение преступной  деятельности сотрудников правоохранительных органов в сфере незаконного оборота наркотиков,                  по пресечению проникновения криминальных структур                                                  в правоохранительные органы, противодействию коррупции и обеспечению безопасности сотрудников правоохранительных органов.</w:t>
      </w:r>
      <w:proofErr w:type="gramEnd"/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 проводится работа по сбору оперативно-значимой информации о проявлениях протекционизма, при отборе и назначении сотрудников на вышестоящие должности. В целях  выявления                                     и предупреждения фактов противоправной деятельности должностных лиц УИС, проводится работа, направленная на недопущение совершения сделок между подразделениями УИС и коммерческими организациями руководителями которых, являются близкие родственники руководителей соответствующих учреждений УИС. За отчетный период подобных фактов не выявлено.  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указанные в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>. «а», «б» п. 3 Указа Президента Российской Федерации от 13.03.2012 № 297 «О национальном плане противодействия коррупции на 2012-2013 годы, и внесении изменений                      в некоторые акты Президента Российской Федерации по вопросам противодействия коррупции», исполняются ежеквартально в установленные сроки.</w:t>
      </w: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2573" w:rsidRDefault="00B72573" w:rsidP="00B7257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72573" w:rsidRDefault="00B72573" w:rsidP="00B7257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начальника УФСИН России </w:t>
      </w:r>
    </w:p>
    <w:p w:rsidR="00B72573" w:rsidRDefault="00B72573" w:rsidP="00B725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Республике Саха (Якутия) </w:t>
      </w:r>
    </w:p>
    <w:p w:rsidR="00B72573" w:rsidRDefault="00B72573" w:rsidP="00B725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полковник внутренней службы                                               Ю.Л. Масляник</w:t>
      </w:r>
    </w:p>
    <w:p w:rsidR="00B72573" w:rsidRDefault="00B72573" w:rsidP="00B72573">
      <w:pPr>
        <w:pStyle w:val="a3"/>
        <w:rPr>
          <w:rFonts w:ascii="Times New Roman" w:hAnsi="Times New Roman"/>
        </w:rPr>
      </w:pPr>
    </w:p>
    <w:p w:rsidR="00B72573" w:rsidRDefault="00B72573" w:rsidP="00B72573">
      <w:pPr>
        <w:pStyle w:val="a3"/>
        <w:rPr>
          <w:rFonts w:ascii="Times New Roman" w:hAnsi="Times New Roman"/>
        </w:rPr>
      </w:pPr>
    </w:p>
    <w:p w:rsidR="00B72573" w:rsidRPr="000E5F22" w:rsidRDefault="00B72573" w:rsidP="00B72573">
      <w:pPr>
        <w:pStyle w:val="a3"/>
        <w:rPr>
          <w:rFonts w:ascii="Times New Roman" w:hAnsi="Times New Roman"/>
        </w:rPr>
      </w:pPr>
      <w:r w:rsidRPr="000E5F22">
        <w:rPr>
          <w:rFonts w:ascii="Times New Roman" w:hAnsi="Times New Roman"/>
        </w:rPr>
        <w:t>Исп. Захарова А.В.</w:t>
      </w:r>
    </w:p>
    <w:p w:rsidR="00B72573" w:rsidRDefault="00B72573" w:rsidP="00B72573">
      <w:pPr>
        <w:pStyle w:val="a3"/>
        <w:rPr>
          <w:rFonts w:ascii="Times New Roman" w:hAnsi="Times New Roman"/>
          <w:sz w:val="28"/>
          <w:szCs w:val="28"/>
        </w:rPr>
      </w:pPr>
      <w:r w:rsidRPr="000E5F22">
        <w:rPr>
          <w:rFonts w:ascii="Times New Roman" w:hAnsi="Times New Roman"/>
        </w:rPr>
        <w:t xml:space="preserve">Тел. 8 (4112) </w:t>
      </w:r>
      <w:r>
        <w:rPr>
          <w:rFonts w:ascii="Times New Roman" w:hAnsi="Times New Roman"/>
        </w:rPr>
        <w:t>42-20-</w:t>
      </w:r>
      <w:r w:rsidRPr="000E5F22">
        <w:rPr>
          <w:rFonts w:ascii="Times New Roman" w:hAnsi="Times New Roman"/>
        </w:rPr>
        <w:t>43, 11-59</w:t>
      </w:r>
    </w:p>
    <w:p w:rsidR="000F1C60" w:rsidRDefault="000F1C60">
      <w:bookmarkStart w:id="0" w:name="_GoBack"/>
      <w:bookmarkEnd w:id="0"/>
    </w:p>
    <w:sectPr w:rsidR="000F1C60" w:rsidSect="000F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73"/>
    <w:rsid w:val="000F1C60"/>
    <w:rsid w:val="00B7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257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25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1671</Words>
  <Characters>9525</Characters>
  <Application>Microsoft Office Word</Application>
  <DocSecurity>0</DocSecurity>
  <Lines>79</Lines>
  <Paragraphs>22</Paragraphs>
  <ScaleCrop>false</ScaleCrop>
  <Company/>
  <LinksUpToDate>false</LinksUpToDate>
  <CharactersWithSpaces>11174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2015-07-07T08:32:00Z</dcterms:created>
  <dcterms:modified xsi:type="dcterms:W3CDTF">2015-07-07T08:32:00Z</dcterms:modified>
</cp:coreProperties>
</file>