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93F" w:rsidRPr="00E15676" w:rsidRDefault="0049593F" w:rsidP="0049593F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</w:t>
      </w:r>
      <w:r w:rsidRPr="00E15676">
        <w:rPr>
          <w:sz w:val="28"/>
          <w:szCs w:val="28"/>
        </w:rPr>
        <w:t>УТВЕРЖДАЮ</w:t>
      </w:r>
    </w:p>
    <w:p w:rsidR="0049593F" w:rsidRPr="00E15676" w:rsidRDefault="0049593F" w:rsidP="0049593F">
      <w:pPr>
        <w:jc w:val="both"/>
        <w:rPr>
          <w:sz w:val="28"/>
          <w:szCs w:val="28"/>
        </w:rPr>
      </w:pPr>
      <w:r w:rsidRPr="00E15676">
        <w:rPr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Врио н</w:t>
      </w:r>
      <w:r w:rsidRPr="00E15676">
        <w:rPr>
          <w:sz w:val="28"/>
          <w:szCs w:val="28"/>
        </w:rPr>
        <w:t xml:space="preserve">ачальника УФСИН </w:t>
      </w:r>
    </w:p>
    <w:p w:rsidR="0049593F" w:rsidRPr="00E15676" w:rsidRDefault="0049593F" w:rsidP="0049593F">
      <w:pPr>
        <w:jc w:val="both"/>
        <w:rPr>
          <w:sz w:val="28"/>
          <w:szCs w:val="28"/>
        </w:rPr>
      </w:pPr>
      <w:r w:rsidRPr="00E15676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E15676">
        <w:rPr>
          <w:sz w:val="28"/>
          <w:szCs w:val="28"/>
        </w:rPr>
        <w:t>России по Республике Саха (Якутия)</w:t>
      </w:r>
    </w:p>
    <w:p w:rsidR="0049593F" w:rsidRPr="00E15676" w:rsidRDefault="0049593F" w:rsidP="0049593F">
      <w:pPr>
        <w:jc w:val="center"/>
        <w:rPr>
          <w:sz w:val="28"/>
          <w:szCs w:val="28"/>
        </w:rPr>
      </w:pPr>
      <w:r w:rsidRPr="00E15676">
        <w:rPr>
          <w:sz w:val="28"/>
          <w:szCs w:val="28"/>
        </w:rPr>
        <w:t xml:space="preserve">                               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E15676">
        <w:rPr>
          <w:sz w:val="28"/>
          <w:szCs w:val="28"/>
        </w:rPr>
        <w:t>полковник внутренней службы</w:t>
      </w:r>
    </w:p>
    <w:p w:rsidR="0049593F" w:rsidRPr="00E15676" w:rsidRDefault="0049593F" w:rsidP="0049593F">
      <w:pPr>
        <w:ind w:left="9923"/>
        <w:jc w:val="both"/>
        <w:rPr>
          <w:sz w:val="28"/>
          <w:szCs w:val="28"/>
        </w:rPr>
      </w:pPr>
      <w:r w:rsidRPr="00E15676">
        <w:rPr>
          <w:sz w:val="28"/>
          <w:szCs w:val="28"/>
        </w:rPr>
        <w:t xml:space="preserve">______________  </w:t>
      </w:r>
      <w:r>
        <w:rPr>
          <w:sz w:val="28"/>
          <w:szCs w:val="28"/>
        </w:rPr>
        <w:t>Ю.Л.Масляник</w:t>
      </w:r>
    </w:p>
    <w:p w:rsidR="0049593F" w:rsidRPr="00E15676" w:rsidRDefault="0049593F" w:rsidP="004959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E15676">
        <w:rPr>
          <w:sz w:val="28"/>
          <w:szCs w:val="28"/>
        </w:rPr>
        <w:t>«____»______________ 201</w:t>
      </w:r>
      <w:r>
        <w:rPr>
          <w:sz w:val="28"/>
          <w:szCs w:val="28"/>
        </w:rPr>
        <w:t>4</w:t>
      </w:r>
      <w:r w:rsidRPr="00E15676">
        <w:rPr>
          <w:sz w:val="28"/>
          <w:szCs w:val="28"/>
        </w:rPr>
        <w:t xml:space="preserve">   </w:t>
      </w:r>
    </w:p>
    <w:p w:rsidR="0049593F" w:rsidRPr="00E15676" w:rsidRDefault="0049593F" w:rsidP="0049593F">
      <w:pPr>
        <w:ind w:left="57"/>
        <w:jc w:val="center"/>
        <w:rPr>
          <w:sz w:val="28"/>
          <w:szCs w:val="28"/>
        </w:rPr>
      </w:pPr>
    </w:p>
    <w:p w:rsidR="0049593F" w:rsidRDefault="0049593F" w:rsidP="0049593F">
      <w:pPr>
        <w:ind w:left="57"/>
        <w:jc w:val="center"/>
        <w:rPr>
          <w:sz w:val="28"/>
          <w:szCs w:val="28"/>
        </w:rPr>
      </w:pPr>
    </w:p>
    <w:p w:rsidR="0049593F" w:rsidRPr="00E15676" w:rsidRDefault="0049593F" w:rsidP="0049593F">
      <w:pPr>
        <w:ind w:left="57"/>
        <w:jc w:val="center"/>
        <w:rPr>
          <w:sz w:val="28"/>
          <w:szCs w:val="28"/>
        </w:rPr>
      </w:pPr>
      <w:r w:rsidRPr="00E15676">
        <w:rPr>
          <w:sz w:val="28"/>
          <w:szCs w:val="28"/>
        </w:rPr>
        <w:t>ПЛАН</w:t>
      </w:r>
    </w:p>
    <w:p w:rsidR="0049593F" w:rsidRPr="0088026D" w:rsidRDefault="0049593F" w:rsidP="0049593F">
      <w:pPr>
        <w:ind w:left="57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88026D">
        <w:rPr>
          <w:sz w:val="28"/>
          <w:szCs w:val="28"/>
        </w:rPr>
        <w:t xml:space="preserve">ротиводействия коррупции УФСИН России по Республике Саха (Якутия) на 2014-2015 годы  </w:t>
      </w:r>
    </w:p>
    <w:p w:rsidR="0049593F" w:rsidRPr="0088026D" w:rsidRDefault="0049593F" w:rsidP="0049593F">
      <w:pPr>
        <w:ind w:left="57"/>
        <w:rPr>
          <w:sz w:val="28"/>
          <w:szCs w:val="28"/>
        </w:rPr>
      </w:pPr>
    </w:p>
    <w:tbl>
      <w:tblPr>
        <w:tblW w:w="14969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167"/>
        <w:gridCol w:w="850"/>
        <w:gridCol w:w="4111"/>
        <w:gridCol w:w="1843"/>
        <w:gridCol w:w="1559"/>
        <w:gridCol w:w="2126"/>
        <w:gridCol w:w="1808"/>
        <w:gridCol w:w="1878"/>
      </w:tblGrid>
      <w:tr w:rsidR="0049593F" w:rsidRPr="00E15676" w:rsidTr="001E4312">
        <w:trPr>
          <w:trHeight w:val="180"/>
        </w:trPr>
        <w:tc>
          <w:tcPr>
            <w:tcW w:w="627" w:type="dxa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 w:rsidRPr="00E15676">
              <w:rPr>
                <w:sz w:val="28"/>
                <w:szCs w:val="28"/>
              </w:rPr>
              <w:t>№</w:t>
            </w:r>
          </w:p>
        </w:tc>
        <w:tc>
          <w:tcPr>
            <w:tcW w:w="5128" w:type="dxa"/>
            <w:gridSpan w:val="3"/>
            <w:tcBorders>
              <w:bottom w:val="nil"/>
            </w:tcBorders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Мероприятия</w:t>
            </w:r>
          </w:p>
        </w:tc>
        <w:tc>
          <w:tcPr>
            <w:tcW w:w="1843" w:type="dxa"/>
            <w:tcBorders>
              <w:bottom w:val="nil"/>
            </w:tcBorders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ные</w:t>
            </w:r>
          </w:p>
          <w:p w:rsidR="0049593F" w:rsidRPr="00E15676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</w:p>
        </w:tc>
        <w:tc>
          <w:tcPr>
            <w:tcW w:w="1559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с</w:t>
            </w:r>
            <w:r w:rsidRPr="00E15676">
              <w:rPr>
                <w:sz w:val="28"/>
                <w:szCs w:val="28"/>
              </w:rPr>
              <w:t>рок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</w:t>
            </w:r>
          </w:p>
          <w:p w:rsidR="0049593F" w:rsidRPr="00E15676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ожидаемый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результат</w:t>
            </w:r>
          </w:p>
        </w:tc>
        <w:tc>
          <w:tcPr>
            <w:tcW w:w="1808" w:type="dxa"/>
          </w:tcPr>
          <w:p w:rsidR="0049593F" w:rsidRPr="002326C7" w:rsidRDefault="0049593F" w:rsidP="001E4312">
            <w:pPr>
              <w:rPr>
                <w:sz w:val="28"/>
                <w:szCs w:val="28"/>
              </w:rPr>
            </w:pPr>
            <w:r w:rsidRPr="002326C7">
              <w:rPr>
                <w:sz w:val="28"/>
                <w:szCs w:val="28"/>
              </w:rPr>
              <w:t xml:space="preserve">обьем средств   </w:t>
            </w:r>
            <w:proofErr w:type="gramStart"/>
            <w:r w:rsidRPr="002326C7">
              <w:rPr>
                <w:sz w:val="28"/>
                <w:szCs w:val="28"/>
              </w:rPr>
              <w:t>на</w:t>
            </w:r>
            <w:proofErr w:type="gramEnd"/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2326C7">
              <w:rPr>
                <w:sz w:val="28"/>
                <w:szCs w:val="28"/>
              </w:rPr>
              <w:t>осуществле</w:t>
            </w:r>
          </w:p>
          <w:p w:rsidR="0049593F" w:rsidRPr="002326C7" w:rsidRDefault="0049593F" w:rsidP="001E4312">
            <w:pPr>
              <w:rPr>
                <w:sz w:val="28"/>
                <w:szCs w:val="28"/>
              </w:rPr>
            </w:pPr>
            <w:r w:rsidRPr="002326C7">
              <w:rPr>
                <w:sz w:val="28"/>
                <w:szCs w:val="28"/>
              </w:rPr>
              <w:t>ние</w:t>
            </w:r>
          </w:p>
          <w:p w:rsidR="0049593F" w:rsidRPr="002326C7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2326C7">
              <w:rPr>
                <w:sz w:val="28"/>
                <w:szCs w:val="28"/>
              </w:rPr>
              <w:t>ероприятий</w:t>
            </w:r>
          </w:p>
          <w:p w:rsidR="0049593F" w:rsidRPr="002326C7" w:rsidRDefault="0049593F" w:rsidP="001E4312">
            <w:pPr>
              <w:rPr>
                <w:sz w:val="28"/>
                <w:szCs w:val="28"/>
              </w:rPr>
            </w:pPr>
            <w:r w:rsidRPr="002326C7">
              <w:rPr>
                <w:sz w:val="28"/>
                <w:szCs w:val="28"/>
              </w:rPr>
              <w:t xml:space="preserve">   по противо-</w:t>
            </w:r>
          </w:p>
          <w:p w:rsidR="0049593F" w:rsidRPr="002326C7" w:rsidRDefault="0049593F" w:rsidP="001E4312">
            <w:pPr>
              <w:rPr>
                <w:sz w:val="28"/>
                <w:szCs w:val="28"/>
              </w:rPr>
            </w:pPr>
            <w:r w:rsidRPr="002326C7">
              <w:rPr>
                <w:sz w:val="28"/>
                <w:szCs w:val="28"/>
              </w:rPr>
              <w:t>действию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2326C7">
              <w:rPr>
                <w:sz w:val="28"/>
                <w:szCs w:val="28"/>
              </w:rPr>
              <w:t>коррупции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49593F" w:rsidRPr="00E15676" w:rsidTr="001E4312">
        <w:trPr>
          <w:trHeight w:val="180"/>
        </w:trPr>
        <w:tc>
          <w:tcPr>
            <w:tcW w:w="14969" w:type="dxa"/>
            <w:gridSpan w:val="9"/>
          </w:tcPr>
          <w:p w:rsidR="0049593F" w:rsidRPr="000D7043" w:rsidRDefault="0049593F" w:rsidP="001E431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D7043">
              <w:rPr>
                <w:b/>
                <w:sz w:val="28"/>
                <w:szCs w:val="28"/>
              </w:rPr>
              <w:t xml:space="preserve">1. </w:t>
            </w:r>
            <w:r>
              <w:rPr>
                <w:b/>
                <w:sz w:val="28"/>
                <w:szCs w:val="28"/>
              </w:rPr>
              <w:t>Повышение эффективности механизмов урегулирования конфликта интересов, обеспечение соблюдения работниками УИС, федеральными государственными гражданскими служащими ФСИН России и работниками предприятий, специально созданных для обеспечения деятельности УИС (далее работниками УИС),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49593F" w:rsidRPr="00E15676" w:rsidTr="001E4312">
        <w:trPr>
          <w:trHeight w:val="3774"/>
        </w:trPr>
        <w:tc>
          <w:tcPr>
            <w:tcW w:w="794" w:type="dxa"/>
            <w:gridSpan w:val="2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 w:rsidRPr="00E15676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4961" w:type="dxa"/>
            <w:gridSpan w:val="2"/>
          </w:tcPr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федеральных государственных гражданских служащих (работников) и урегулированию конфликта интересов, а также аттестационной комиссии в УФСИН России по РС (Я)</w:t>
            </w:r>
          </w:p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Pr="00E15676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ОКиРЛС</w:t>
            </w:r>
          </w:p>
        </w:tc>
        <w:tc>
          <w:tcPr>
            <w:tcW w:w="1559" w:type="dxa"/>
            <w:tcBorders>
              <w:top w:val="nil"/>
            </w:tcBorders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  <w:tcBorders>
              <w:top w:val="nil"/>
            </w:tcBorders>
          </w:tcPr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</w:p>
          <w:p w:rsidR="0049593F" w:rsidRPr="00A66A53" w:rsidRDefault="0049593F" w:rsidP="001E4312">
            <w:r>
              <w:rPr>
                <w:sz w:val="26"/>
                <w:szCs w:val="26"/>
              </w:rPr>
              <w:t xml:space="preserve">     </w:t>
            </w:r>
            <w:r w:rsidRPr="00A66A53">
              <w:t>соблюдение</w:t>
            </w:r>
          </w:p>
          <w:p w:rsidR="0049593F" w:rsidRPr="00A66A53" w:rsidRDefault="0049593F" w:rsidP="001E4312">
            <w:r w:rsidRPr="00A66A53">
              <w:t>работников УИС</w:t>
            </w:r>
          </w:p>
          <w:p w:rsidR="0049593F" w:rsidRPr="00A66A53" w:rsidRDefault="0049593F" w:rsidP="001E4312">
            <w:r w:rsidRPr="00A66A53">
              <w:t xml:space="preserve">       требований</w:t>
            </w:r>
          </w:p>
          <w:p w:rsidR="0049593F" w:rsidRPr="00A66A53" w:rsidRDefault="0049593F" w:rsidP="001E4312">
            <w:r w:rsidRPr="00A66A53">
              <w:t xml:space="preserve">    к служебному</w:t>
            </w:r>
          </w:p>
          <w:p w:rsidR="0049593F" w:rsidRPr="00A66A53" w:rsidRDefault="0049593F" w:rsidP="001E4312">
            <w:r w:rsidRPr="00A66A53">
              <w:t xml:space="preserve">       поведению</w:t>
            </w:r>
          </w:p>
          <w:p w:rsidR="0049593F" w:rsidRPr="00A66A53" w:rsidRDefault="0049593F" w:rsidP="001E4312">
            <w:r w:rsidRPr="00A66A53">
              <w:t>и урегулированию</w:t>
            </w:r>
          </w:p>
          <w:p w:rsidR="0049593F" w:rsidRPr="00A66A53" w:rsidRDefault="0049593F" w:rsidP="001E4312">
            <w:r w:rsidRPr="00A66A53">
              <w:t xml:space="preserve">      конфликта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 w:rsidRPr="00A66A53">
              <w:t xml:space="preserve">       интересов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>
              <w:t>б</w:t>
            </w:r>
            <w:r w:rsidRPr="00A66A53">
              <w:t>юджетных</w:t>
            </w:r>
          </w:p>
          <w:p w:rsidR="0049593F" w:rsidRPr="00A66A53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УИС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620"/>
        </w:trPr>
        <w:tc>
          <w:tcPr>
            <w:tcW w:w="794" w:type="dxa"/>
            <w:gridSpan w:val="2"/>
            <w:tcBorders>
              <w:top w:val="single" w:sz="4" w:space="0" w:color="auto"/>
            </w:tcBorders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усиления работы подразделений ИЛС и ПК в УФСИН России по РС (Я) по профилактике коррупционных и иных правонарушений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Pr="00E57AB2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отчеты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о проделанной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работе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49593F" w:rsidRPr="00A66A53" w:rsidRDefault="0049593F" w:rsidP="001E4312">
            <w:pPr>
              <w:jc w:val="both"/>
            </w:pPr>
            <w:r w:rsidRPr="00A66A53">
              <w:t>в пределах</w:t>
            </w:r>
          </w:p>
          <w:p w:rsidR="0049593F" w:rsidRDefault="0049593F" w:rsidP="001E4312">
            <w:pPr>
              <w:jc w:val="both"/>
            </w:pPr>
            <w:r w:rsidRPr="00A66A53">
              <w:t>бюджетных</w:t>
            </w:r>
          </w:p>
          <w:p w:rsidR="0049593F" w:rsidRPr="00A66A53" w:rsidRDefault="0049593F" w:rsidP="001E4312">
            <w:pPr>
              <w:jc w:val="both"/>
            </w:pPr>
            <w:r w:rsidRPr="00A66A53">
              <w:t>ассигнований  выделяемых</w:t>
            </w:r>
          </w:p>
          <w:p w:rsidR="0049593F" w:rsidRPr="00A66A53" w:rsidRDefault="0049593F" w:rsidP="001E4312">
            <w:pPr>
              <w:jc w:val="both"/>
            </w:pPr>
            <w:r w:rsidRPr="00A66A53">
              <w:t>на содержание</w:t>
            </w:r>
          </w:p>
          <w:p w:rsidR="0049593F" w:rsidRPr="00A66A53" w:rsidRDefault="0049593F" w:rsidP="001E4312">
            <w:pPr>
              <w:jc w:val="both"/>
            </w:pPr>
            <w:r w:rsidRPr="00A66A53">
              <w:t xml:space="preserve">           УИС</w:t>
            </w:r>
          </w:p>
        </w:tc>
        <w:tc>
          <w:tcPr>
            <w:tcW w:w="1878" w:type="dxa"/>
            <w:tcBorders>
              <w:top w:val="single" w:sz="4" w:space="0" w:color="auto"/>
            </w:tcBorders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961" w:type="dxa"/>
            <w:gridSpan w:val="2"/>
          </w:tcPr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в порядке, предусмотренном нормативными правовыми актами Российской Федерации, проверок по случаям несоблюдения </w:t>
            </w:r>
            <w:r w:rsidRPr="009C4042">
              <w:rPr>
                <w:sz w:val="28"/>
                <w:szCs w:val="28"/>
              </w:rPr>
              <w:t>сотрудниками УФСИН</w:t>
            </w:r>
            <w:r>
              <w:rPr>
                <w:sz w:val="28"/>
                <w:szCs w:val="28"/>
              </w:rPr>
              <w:t xml:space="preserve"> России по РС (Я) ограничений, запретов и неисполнения ими обязанностей, установленных в целях противодействия коррупции, нарушения ограничений, касающихся получения подарков, и порядка сдачи подарка, а также применение к виновным лицам         </w:t>
            </w:r>
            <w:r>
              <w:rPr>
                <w:sz w:val="28"/>
                <w:szCs w:val="28"/>
              </w:rPr>
              <w:lastRenderedPageBreak/>
              <w:t xml:space="preserve">соответствующих мер юридической ответственности  </w:t>
            </w:r>
          </w:p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ОСБ</w:t>
            </w:r>
          </w:p>
          <w:p w:rsidR="0049593F" w:rsidRPr="00E15676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постоянно  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снижения уровня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коррупционных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правонарушений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среди работников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pPr>
              <w:jc w:val="both"/>
            </w:pPr>
            <w:r w:rsidRPr="00A66A53">
              <w:t>в пределах</w:t>
            </w:r>
          </w:p>
          <w:p w:rsidR="0049593F" w:rsidRDefault="0049593F" w:rsidP="001E4312">
            <w:pPr>
              <w:jc w:val="both"/>
            </w:pPr>
            <w:r w:rsidRPr="00A66A53">
              <w:t>бюджетных</w:t>
            </w:r>
          </w:p>
          <w:p w:rsidR="0049593F" w:rsidRPr="00A66A53" w:rsidRDefault="0049593F" w:rsidP="001E4312">
            <w:pPr>
              <w:jc w:val="both"/>
            </w:pPr>
            <w:r w:rsidRPr="00A66A53">
              <w:t>ассигнований  выделяемых</w:t>
            </w:r>
          </w:p>
          <w:p w:rsidR="0049593F" w:rsidRPr="00A66A53" w:rsidRDefault="0049593F" w:rsidP="001E4312">
            <w:pPr>
              <w:jc w:val="both"/>
            </w:pPr>
            <w:r w:rsidRPr="00A66A53">
              <w:t>на содержание</w:t>
            </w:r>
          </w:p>
          <w:p w:rsidR="0049593F" w:rsidRPr="00A66A53" w:rsidRDefault="0049593F" w:rsidP="001E4312">
            <w:pPr>
              <w:jc w:val="both"/>
            </w:pPr>
            <w:r w:rsidRPr="00A66A53">
              <w:t xml:space="preserve">           УИС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контроля исполнения </w:t>
            </w:r>
            <w:r w:rsidRPr="009C4042">
              <w:rPr>
                <w:sz w:val="28"/>
                <w:szCs w:val="28"/>
              </w:rPr>
              <w:t>сотрудниками УФСИН</w:t>
            </w:r>
            <w:r>
              <w:rPr>
                <w:sz w:val="28"/>
                <w:szCs w:val="28"/>
              </w:rPr>
              <w:t xml:space="preserve"> России по               РС (Я) обязанности по уведомлению представителя нанимателя о выполнении иной оплачиваемой работы (деятельности) за исключением преподавательской, научной и иной творческой деятельности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ОКиРЛС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ОСБ</w:t>
            </w:r>
          </w:p>
          <w:p w:rsidR="0049593F" w:rsidRPr="00E15676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постоянно  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отчеты о проделанной работе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 бюджетных ассигнований, выделяемых на содержание УИС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961" w:type="dxa"/>
            <w:gridSpan w:val="2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систематического  проведения ФСИН России оценок коррупционных рисков, возникающих при реализации возложенных функций, и внесение уточнений в перечни должностей, замещение которых связано с коррупционными рисками</w:t>
            </w:r>
            <w:r w:rsidRPr="00E156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Pr="00E15676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Pr="00E15676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распоряжение</w:t>
            </w:r>
          </w:p>
          <w:p w:rsidR="0049593F" w:rsidRPr="00E15676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ФСИН России</w:t>
            </w:r>
          </w:p>
        </w:tc>
        <w:tc>
          <w:tcPr>
            <w:tcW w:w="1808" w:type="dxa"/>
          </w:tcPr>
          <w:p w:rsidR="0049593F" w:rsidRPr="00A66A53" w:rsidRDefault="0049593F" w:rsidP="001E4312">
            <w:pPr>
              <w:jc w:val="both"/>
            </w:pPr>
            <w:r w:rsidRPr="00A66A53">
              <w:t>в пределах</w:t>
            </w:r>
          </w:p>
          <w:p w:rsidR="0049593F" w:rsidRPr="00A66A53" w:rsidRDefault="0049593F" w:rsidP="001E4312">
            <w:pPr>
              <w:jc w:val="both"/>
            </w:pPr>
            <w:r w:rsidRPr="00A66A53">
              <w:t>бюджетных</w:t>
            </w:r>
          </w:p>
          <w:p w:rsidR="0049593F" w:rsidRPr="00A66A53" w:rsidRDefault="0049593F" w:rsidP="001E4312">
            <w:pPr>
              <w:jc w:val="both"/>
            </w:pPr>
            <w:r>
              <w:t xml:space="preserve"> </w:t>
            </w:r>
            <w:r w:rsidRPr="00A66A53">
              <w:t>ассигнований,</w:t>
            </w:r>
            <w:r>
              <w:t xml:space="preserve"> в</w:t>
            </w:r>
            <w:r w:rsidRPr="00A66A53">
              <w:t xml:space="preserve">ыделяемых   на содержание </w:t>
            </w:r>
          </w:p>
          <w:p w:rsidR="0049593F" w:rsidRPr="00A66A53" w:rsidRDefault="0049593F" w:rsidP="001E4312">
            <w:pPr>
              <w:jc w:val="both"/>
            </w:pPr>
            <w:r w:rsidRPr="00A66A53">
              <w:t xml:space="preserve">         УИС  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работы по выявлению случаев возникновения конфликта интересов, одной из сторон которого являются лица, замещающие должности категории </w:t>
            </w:r>
            <w:r w:rsidRPr="00832417">
              <w:rPr>
                <w:sz w:val="28"/>
                <w:szCs w:val="28"/>
              </w:rPr>
              <w:t>&lt;&lt;</w:t>
            </w:r>
            <w:r>
              <w:rPr>
                <w:sz w:val="28"/>
                <w:szCs w:val="28"/>
              </w:rPr>
              <w:t>руководителя</w:t>
            </w:r>
            <w:r w:rsidRPr="00832417">
              <w:rPr>
                <w:sz w:val="28"/>
                <w:szCs w:val="28"/>
              </w:rPr>
              <w:t>&gt;&gt;</w:t>
            </w:r>
            <w:r>
              <w:rPr>
                <w:sz w:val="28"/>
                <w:szCs w:val="28"/>
              </w:rPr>
              <w:t xml:space="preserve">, и осуществление мер по предотвращению и урегулированию конфликта интересов, а также применение к виновным лицам мер юридической ответственности, </w:t>
            </w:r>
            <w:r>
              <w:rPr>
                <w:sz w:val="28"/>
                <w:szCs w:val="28"/>
              </w:rPr>
              <w:lastRenderedPageBreak/>
              <w:t>предусмотренных законодательством Российской Федерации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  <w:p w:rsidR="0049593F" w:rsidRPr="00832417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</w:t>
            </w:r>
          </w:p>
          <w:p w:rsidR="0049593F" w:rsidRPr="007B317D" w:rsidRDefault="0049593F" w:rsidP="001E431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01.03.2015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предупреждения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возникновения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конфликта 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интересов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или    возможности его возникновения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Pr="00A66A53" w:rsidRDefault="0049593F" w:rsidP="001E4312">
            <w:r>
              <w:t>а</w:t>
            </w:r>
            <w:r w:rsidRPr="00A66A53">
              <w:t>ссигнований, 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A66A53" w:rsidRDefault="0049593F" w:rsidP="001E4312">
            <w:r w:rsidRPr="00A66A53">
              <w:t xml:space="preserve">          УИС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комплекса организационных, разъяснительных и иных мер по соблюдению сотрудниками </w:t>
            </w:r>
            <w:r w:rsidRPr="009C4042">
              <w:rPr>
                <w:sz w:val="28"/>
                <w:szCs w:val="28"/>
              </w:rPr>
              <w:t>УФСИН</w:t>
            </w:r>
            <w:r>
              <w:rPr>
                <w:sz w:val="28"/>
                <w:szCs w:val="28"/>
              </w:rPr>
              <w:t xml:space="preserve"> России по           РС (Я)  ограничений и запретов, а также по исполнению ими обязанностей, установленных законодательством Российской Федерации в целях противодействия коррупции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 w:rsidRPr="004127CD">
              <w:rPr>
                <w:sz w:val="28"/>
                <w:szCs w:val="28"/>
              </w:rPr>
              <w:t xml:space="preserve">       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ОКРЛС</w:t>
            </w:r>
          </w:p>
          <w:p w:rsidR="0049593F" w:rsidRPr="004127CD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предупреждения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случаев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нарушений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ограничений,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запретов и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исполнения     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обязанностей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 xml:space="preserve">на содержания </w:t>
            </w:r>
          </w:p>
          <w:p w:rsidR="0049593F" w:rsidRPr="00A66A53" w:rsidRDefault="0049593F" w:rsidP="001E4312">
            <w:r w:rsidRPr="00A66A53">
              <w:t xml:space="preserve">        УИС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</w:p>
        </w:tc>
        <w:tc>
          <w:tcPr>
            <w:tcW w:w="4961" w:type="dxa"/>
            <w:gridSpan w:val="2"/>
          </w:tcPr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комплекса организационных, разъяснительных и иных мер по соблюдению сотрудниками </w:t>
            </w:r>
            <w:r w:rsidRPr="009C4042">
              <w:rPr>
                <w:sz w:val="28"/>
                <w:szCs w:val="28"/>
              </w:rPr>
              <w:t>УФСИН</w:t>
            </w:r>
            <w:r>
              <w:rPr>
                <w:sz w:val="28"/>
                <w:szCs w:val="28"/>
              </w:rPr>
              <w:t xml:space="preserve"> России по           РС (Я) ограничений, касающихся получения подарков, в том числе направленных на формирование негативного отношения к дарению в связи с исполнением ими служебными обязанностей</w:t>
            </w:r>
          </w:p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отсутствие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нарушений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ограничений,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касающихся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получения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подарков 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Default="0049593F" w:rsidP="001E4312">
            <w:r w:rsidRPr="00A66A53">
              <w:t>бюджетных</w:t>
            </w:r>
          </w:p>
          <w:p w:rsidR="0049593F" w:rsidRPr="00A66A53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A66A53" w:rsidRDefault="0049593F" w:rsidP="001E4312"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комплекса организационных, разъяснительных и иных мер по недопущению </w:t>
            </w:r>
            <w:r>
              <w:rPr>
                <w:sz w:val="28"/>
                <w:szCs w:val="28"/>
              </w:rPr>
              <w:lastRenderedPageBreak/>
              <w:t xml:space="preserve">сотрудниками </w:t>
            </w:r>
            <w:r w:rsidRPr="009C4042">
              <w:rPr>
                <w:sz w:val="28"/>
                <w:szCs w:val="28"/>
              </w:rPr>
              <w:t>УФСИН</w:t>
            </w:r>
            <w:r>
              <w:rPr>
                <w:sz w:val="28"/>
                <w:szCs w:val="28"/>
              </w:rPr>
              <w:t xml:space="preserve"> России по           РС (Я)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ОКиРЛС</w:t>
            </w:r>
          </w:p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недопущение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случаев дачи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или получения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взяток  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lastRenderedPageBreak/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Pr="00A66A53" w:rsidRDefault="0049593F" w:rsidP="001E4312">
            <w:r>
              <w:t>ас</w:t>
            </w:r>
            <w:r w:rsidRPr="00A66A53">
              <w:t>сигнований,</w:t>
            </w:r>
          </w:p>
          <w:p w:rsidR="0049593F" w:rsidRPr="00A66A53" w:rsidRDefault="0049593F" w:rsidP="001E4312">
            <w:r w:rsidRPr="00A66A53">
              <w:lastRenderedPageBreak/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A66A53" w:rsidRDefault="0049593F" w:rsidP="001E4312"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 w:rsidRPr="00E15676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Организация доведения до сотрудников </w:t>
            </w:r>
            <w:r w:rsidRPr="009C4042">
              <w:rPr>
                <w:sz w:val="28"/>
                <w:szCs w:val="28"/>
              </w:rPr>
              <w:t>УФСИН</w:t>
            </w:r>
            <w:r>
              <w:rPr>
                <w:sz w:val="28"/>
                <w:szCs w:val="28"/>
              </w:rPr>
              <w:t xml:space="preserve"> России по           РС (Я)  положений законодательства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о порядке проверки сведений, </w:t>
            </w:r>
            <w:r w:rsidRPr="003D50F2">
              <w:rPr>
                <w:sz w:val="28"/>
                <w:szCs w:val="28"/>
              </w:rPr>
              <w:t xml:space="preserve">представляемых </w:t>
            </w:r>
            <w:r>
              <w:rPr>
                <w:sz w:val="28"/>
                <w:szCs w:val="28"/>
              </w:rPr>
              <w:t>сотрудниками</w:t>
            </w:r>
            <w:r w:rsidRPr="003D50F2">
              <w:rPr>
                <w:sz w:val="28"/>
                <w:szCs w:val="28"/>
              </w:rPr>
              <w:t xml:space="preserve"> УИС в</w:t>
            </w:r>
            <w:r>
              <w:rPr>
                <w:sz w:val="28"/>
                <w:szCs w:val="28"/>
              </w:rPr>
              <w:t xml:space="preserve"> соответствии с законодательством Российской Федерации о противодействии коррупции </w:t>
            </w:r>
            <w:proofErr w:type="gramEnd"/>
          </w:p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ОКиРЛС</w:t>
            </w:r>
          </w:p>
          <w:p w:rsidR="0049593F" w:rsidRPr="00144C23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ОСБ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уровня знаний законодательства Российской Федерации по противодействию коррупции работников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Pr="00A66A53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A66A53" w:rsidRDefault="0049593F" w:rsidP="001E4312">
            <w:r w:rsidRPr="00A66A53">
              <w:t xml:space="preserve">         УИС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540862" w:rsidRDefault="0049593F" w:rsidP="001E4312">
            <w:pPr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>1.11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сотрудниками </w:t>
            </w:r>
            <w:r w:rsidRPr="009C4042">
              <w:rPr>
                <w:sz w:val="28"/>
                <w:szCs w:val="28"/>
              </w:rPr>
              <w:t>УФСИН</w:t>
            </w:r>
            <w:r>
              <w:rPr>
                <w:sz w:val="28"/>
                <w:szCs w:val="28"/>
              </w:rPr>
              <w:t xml:space="preserve"> России по РС (Я) обязанности сообщать в случаях, установленных законодательством Российской Федерации, о получении ими подарка в связи с их должностным положением </w:t>
            </w:r>
            <w:r>
              <w:rPr>
                <w:sz w:val="28"/>
                <w:szCs w:val="28"/>
              </w:rPr>
              <w:lastRenderedPageBreak/>
              <w:t>или в связи с исполнением ими служебных обязанностей</w:t>
            </w:r>
          </w:p>
          <w:p w:rsidR="0049593F" w:rsidRPr="00540862" w:rsidRDefault="0049593F" w:rsidP="001E4312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 xml:space="preserve">ОСБ        </w:t>
            </w:r>
          </w:p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>ИЛС и ПК</w:t>
            </w:r>
          </w:p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 xml:space="preserve"> </w:t>
            </w:r>
          </w:p>
          <w:p w:rsidR="0049593F" w:rsidRPr="00540862" w:rsidRDefault="0049593F" w:rsidP="001E4312">
            <w:pPr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отчеты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о проделанной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работе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A66A53" w:rsidRDefault="0049593F" w:rsidP="001E4312"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540862" w:rsidRDefault="0049593F" w:rsidP="001E4312">
            <w:pPr>
              <w:rPr>
                <w:sz w:val="28"/>
                <w:szCs w:val="28"/>
              </w:rPr>
            </w:pPr>
          </w:p>
        </w:tc>
        <w:tc>
          <w:tcPr>
            <w:tcW w:w="14175" w:type="dxa"/>
            <w:gridSpan w:val="7"/>
          </w:tcPr>
          <w:p w:rsidR="0049593F" w:rsidRPr="00540862" w:rsidRDefault="0049593F" w:rsidP="001E4312">
            <w:pPr>
              <w:jc w:val="center"/>
              <w:rPr>
                <w:b/>
              </w:rPr>
            </w:pPr>
            <w:r w:rsidRPr="00540862">
              <w:rPr>
                <w:b/>
              </w:rPr>
              <w:t xml:space="preserve">2. Выявление и  </w:t>
            </w:r>
            <w:r>
              <w:rPr>
                <w:b/>
              </w:rPr>
              <w:t>систематизация причин и условий проявления коррупции в деятельности учреждений и органов УИС, мониторинг коррупционных рисков и их устранение</w:t>
            </w: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0D7043" w:rsidRDefault="0049593F" w:rsidP="001E4312">
            <w:pPr>
              <w:rPr>
                <w:sz w:val="28"/>
                <w:szCs w:val="28"/>
              </w:rPr>
            </w:pPr>
            <w:r w:rsidRPr="000D7043">
              <w:rPr>
                <w:sz w:val="28"/>
                <w:szCs w:val="28"/>
              </w:rPr>
              <w:t>2.1</w:t>
            </w:r>
          </w:p>
        </w:tc>
        <w:tc>
          <w:tcPr>
            <w:tcW w:w="4961" w:type="dxa"/>
            <w:gridSpan w:val="2"/>
          </w:tcPr>
          <w:p w:rsidR="0049593F" w:rsidRPr="000D7043" w:rsidRDefault="0049593F" w:rsidP="001E4312">
            <w:pPr>
              <w:jc w:val="both"/>
              <w:rPr>
                <w:sz w:val="28"/>
                <w:szCs w:val="28"/>
              </w:rPr>
            </w:pPr>
            <w:r w:rsidRPr="000D7043">
              <w:rPr>
                <w:sz w:val="28"/>
                <w:szCs w:val="28"/>
              </w:rPr>
              <w:t xml:space="preserve"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учреждениях </w:t>
            </w:r>
            <w:r w:rsidRPr="009C4042">
              <w:rPr>
                <w:sz w:val="28"/>
                <w:szCs w:val="28"/>
              </w:rPr>
              <w:t>УФСИН</w:t>
            </w:r>
            <w:r>
              <w:rPr>
                <w:sz w:val="28"/>
                <w:szCs w:val="28"/>
              </w:rPr>
              <w:t xml:space="preserve"> России по РС (Я)</w:t>
            </w:r>
          </w:p>
        </w:tc>
        <w:tc>
          <w:tcPr>
            <w:tcW w:w="1843" w:type="dxa"/>
          </w:tcPr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 xml:space="preserve">ОСБ        </w:t>
            </w:r>
          </w:p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>ИЛС и ПК</w:t>
            </w:r>
          </w:p>
          <w:p w:rsidR="0049593F" w:rsidRPr="00540862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 xml:space="preserve"> </w:t>
            </w:r>
          </w:p>
          <w:p w:rsidR="0049593F" w:rsidRPr="00540862" w:rsidRDefault="0049593F" w:rsidP="001E4312">
            <w:pPr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Pr="000D7043" w:rsidRDefault="0049593F" w:rsidP="001E4312">
            <w:pPr>
              <w:rPr>
                <w:sz w:val="26"/>
                <w:szCs w:val="26"/>
              </w:rPr>
            </w:pPr>
            <w:r w:rsidRPr="000D7043">
              <w:rPr>
                <w:sz w:val="26"/>
                <w:szCs w:val="26"/>
              </w:rPr>
              <w:t>снижение уровня коррупционных правонарушений среди работников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352910"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352910" w:rsidRDefault="0049593F" w:rsidP="001E4312"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Pr="000D7043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0D7043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961" w:type="dxa"/>
            <w:gridSpan w:val="2"/>
          </w:tcPr>
          <w:p w:rsidR="0049593F" w:rsidRPr="000D7043" w:rsidRDefault="0049593F" w:rsidP="001E4312">
            <w:pPr>
              <w:jc w:val="both"/>
              <w:rPr>
                <w:sz w:val="28"/>
                <w:szCs w:val="28"/>
              </w:rPr>
            </w:pPr>
            <w:r w:rsidRPr="000D7043">
              <w:rPr>
                <w:sz w:val="28"/>
                <w:szCs w:val="28"/>
              </w:rPr>
              <w:t xml:space="preserve">Обеспечение эффективного </w:t>
            </w:r>
            <w:r>
              <w:rPr>
                <w:sz w:val="28"/>
                <w:szCs w:val="28"/>
              </w:rPr>
              <w:t>функционирования единой системы документооборота, позволяющей осуществлять ведение учета и контроля исполнения документов в</w:t>
            </w:r>
            <w:r w:rsidRPr="009C4042">
              <w:rPr>
                <w:sz w:val="28"/>
                <w:szCs w:val="28"/>
              </w:rPr>
              <w:t xml:space="preserve"> УФСИН</w:t>
            </w:r>
            <w:r>
              <w:rPr>
                <w:sz w:val="28"/>
                <w:szCs w:val="28"/>
              </w:rPr>
              <w:t xml:space="preserve"> России по РС (Я)</w:t>
            </w:r>
          </w:p>
          <w:p w:rsidR="0049593F" w:rsidRPr="000D7043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Pr="006D4338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Pr="006D4338" w:rsidRDefault="0049593F" w:rsidP="001E4312">
            <w:pPr>
              <w:jc w:val="center"/>
              <w:rPr>
                <w:sz w:val="28"/>
                <w:szCs w:val="28"/>
              </w:rPr>
            </w:pPr>
            <w:r w:rsidRPr="006D4338">
              <w:rPr>
                <w:sz w:val="28"/>
                <w:szCs w:val="28"/>
              </w:rPr>
              <w:t>ИЛС и ПК</w:t>
            </w:r>
          </w:p>
          <w:p w:rsidR="0049593F" w:rsidRPr="006D4338" w:rsidRDefault="0049593F" w:rsidP="001E4312">
            <w:pPr>
              <w:jc w:val="center"/>
              <w:rPr>
                <w:sz w:val="28"/>
                <w:szCs w:val="28"/>
              </w:rPr>
            </w:pPr>
            <w:r w:rsidRPr="006D4338">
              <w:rPr>
                <w:sz w:val="28"/>
                <w:szCs w:val="28"/>
              </w:rPr>
              <w:t xml:space="preserve">ОСБ        </w:t>
            </w:r>
          </w:p>
          <w:p w:rsidR="0049593F" w:rsidRPr="00540862" w:rsidRDefault="0049593F" w:rsidP="001E4312">
            <w:pPr>
              <w:jc w:val="both"/>
              <w:rPr>
                <w:sz w:val="28"/>
                <w:szCs w:val="28"/>
              </w:rPr>
            </w:pPr>
            <w:r w:rsidRPr="006D4338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 xml:space="preserve"> </w:t>
            </w:r>
          </w:p>
          <w:p w:rsidR="0049593F" w:rsidRPr="00540862" w:rsidRDefault="0049593F" w:rsidP="001E4312">
            <w:pPr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Pr="000D7043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расширение и эффективное функционирование системы </w:t>
            </w:r>
            <w:proofErr w:type="gramStart"/>
            <w:r>
              <w:rPr>
                <w:sz w:val="26"/>
                <w:szCs w:val="26"/>
              </w:rPr>
              <w:t>электронного</w:t>
            </w:r>
            <w:proofErr w:type="gramEnd"/>
            <w:r>
              <w:rPr>
                <w:sz w:val="26"/>
                <w:szCs w:val="26"/>
              </w:rPr>
              <w:t xml:space="preserve"> документоооборота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352910"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352910" w:rsidRDefault="0049593F" w:rsidP="001E4312"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Pr="000D7043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6C71F2" w:rsidRDefault="0049593F" w:rsidP="001E4312">
            <w:pPr>
              <w:rPr>
                <w:sz w:val="28"/>
                <w:szCs w:val="28"/>
              </w:rPr>
            </w:pPr>
            <w:r w:rsidRPr="006C71F2">
              <w:rPr>
                <w:sz w:val="28"/>
                <w:szCs w:val="28"/>
              </w:rPr>
              <w:t>2.3</w:t>
            </w:r>
          </w:p>
        </w:tc>
        <w:tc>
          <w:tcPr>
            <w:tcW w:w="4961" w:type="dxa"/>
            <w:gridSpan w:val="2"/>
          </w:tcPr>
          <w:p w:rsidR="0049593F" w:rsidRPr="006C71F2" w:rsidRDefault="0049593F" w:rsidP="001E4312">
            <w:pPr>
              <w:jc w:val="both"/>
              <w:rPr>
                <w:sz w:val="28"/>
                <w:szCs w:val="28"/>
              </w:rPr>
            </w:pPr>
            <w:r w:rsidRPr="006C71F2">
              <w:rPr>
                <w:sz w:val="28"/>
                <w:szCs w:val="28"/>
              </w:rPr>
              <w:t xml:space="preserve">Своевременная актуализация процедур закупок и соответствии с законодательством </w:t>
            </w:r>
            <w:proofErr w:type="gramStart"/>
            <w:r w:rsidRPr="006C71F2">
              <w:rPr>
                <w:sz w:val="28"/>
                <w:szCs w:val="28"/>
              </w:rPr>
              <w:t>Российской</w:t>
            </w:r>
            <w:proofErr w:type="gramEnd"/>
          </w:p>
          <w:p w:rsidR="0049593F" w:rsidRPr="006C71F2" w:rsidRDefault="0049593F" w:rsidP="001E4312">
            <w:pPr>
              <w:jc w:val="both"/>
              <w:rPr>
                <w:sz w:val="28"/>
                <w:szCs w:val="28"/>
              </w:rPr>
            </w:pPr>
            <w:r w:rsidRPr="006C71F2">
              <w:rPr>
                <w:sz w:val="28"/>
                <w:szCs w:val="28"/>
              </w:rPr>
              <w:t xml:space="preserve">Федерации </w:t>
            </w:r>
          </w:p>
        </w:tc>
        <w:tc>
          <w:tcPr>
            <w:tcW w:w="1843" w:type="dxa"/>
          </w:tcPr>
          <w:p w:rsidR="0049593F" w:rsidRPr="00345A95" w:rsidRDefault="0049593F" w:rsidP="001E4312">
            <w:pPr>
              <w:jc w:val="both"/>
              <w:rPr>
                <w:sz w:val="28"/>
                <w:szCs w:val="28"/>
              </w:rPr>
            </w:pPr>
          </w:p>
          <w:p w:rsidR="0049593F" w:rsidRPr="00345A95" w:rsidRDefault="0049593F" w:rsidP="001E4312">
            <w:pPr>
              <w:jc w:val="center"/>
              <w:rPr>
                <w:sz w:val="28"/>
                <w:szCs w:val="28"/>
              </w:rPr>
            </w:pPr>
            <w:r w:rsidRPr="00345A95">
              <w:rPr>
                <w:sz w:val="28"/>
                <w:szCs w:val="28"/>
              </w:rPr>
              <w:t>ГТО</w:t>
            </w:r>
          </w:p>
          <w:p w:rsidR="0049593F" w:rsidRPr="00345A95" w:rsidRDefault="0049593F" w:rsidP="001E4312">
            <w:pPr>
              <w:jc w:val="both"/>
              <w:rPr>
                <w:sz w:val="28"/>
                <w:szCs w:val="28"/>
              </w:rPr>
            </w:pPr>
            <w:r w:rsidRPr="00345A95">
              <w:rPr>
                <w:sz w:val="28"/>
                <w:szCs w:val="28"/>
              </w:rPr>
              <w:t xml:space="preserve">  </w:t>
            </w:r>
          </w:p>
          <w:p w:rsidR="0049593F" w:rsidRPr="00345A95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Pr="00345A95" w:rsidRDefault="0049593F" w:rsidP="001E4312">
            <w:pPr>
              <w:rPr>
                <w:sz w:val="28"/>
                <w:szCs w:val="28"/>
              </w:rPr>
            </w:pPr>
            <w:r w:rsidRPr="00345A95">
              <w:rPr>
                <w:sz w:val="28"/>
                <w:szCs w:val="28"/>
              </w:rPr>
              <w:t xml:space="preserve">  </w:t>
            </w:r>
          </w:p>
          <w:p w:rsidR="0049593F" w:rsidRPr="00345A95" w:rsidRDefault="0049593F" w:rsidP="001E4312">
            <w:pPr>
              <w:rPr>
                <w:sz w:val="28"/>
                <w:szCs w:val="28"/>
              </w:rPr>
            </w:pPr>
            <w:r w:rsidRPr="00345A95"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  <w:r w:rsidRPr="00525C47">
              <w:rPr>
                <w:sz w:val="26"/>
                <w:szCs w:val="26"/>
              </w:rPr>
              <w:t xml:space="preserve">       </w:t>
            </w:r>
          </w:p>
          <w:p w:rsidR="0049593F" w:rsidRPr="00525C47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о</w:t>
            </w:r>
            <w:r w:rsidRPr="00525C47">
              <w:rPr>
                <w:sz w:val="26"/>
                <w:szCs w:val="26"/>
              </w:rPr>
              <w:t>тчеты</w:t>
            </w:r>
          </w:p>
          <w:p w:rsidR="0049593F" w:rsidRPr="00525C47" w:rsidRDefault="0049593F" w:rsidP="001E4312">
            <w:pPr>
              <w:rPr>
                <w:sz w:val="26"/>
                <w:szCs w:val="26"/>
              </w:rPr>
            </w:pPr>
            <w:r w:rsidRPr="00525C47">
              <w:rPr>
                <w:sz w:val="26"/>
                <w:szCs w:val="26"/>
              </w:rPr>
              <w:t xml:space="preserve">   о проделанной</w:t>
            </w:r>
          </w:p>
          <w:p w:rsidR="0049593F" w:rsidRPr="00525C47" w:rsidRDefault="0049593F" w:rsidP="001E4312">
            <w:pPr>
              <w:rPr>
                <w:sz w:val="26"/>
                <w:szCs w:val="26"/>
              </w:rPr>
            </w:pPr>
            <w:r w:rsidRPr="00525C47">
              <w:rPr>
                <w:sz w:val="26"/>
                <w:szCs w:val="26"/>
              </w:rPr>
              <w:t xml:space="preserve">        работе</w:t>
            </w:r>
          </w:p>
          <w:p w:rsidR="0049593F" w:rsidRPr="00525C47" w:rsidRDefault="0049593F" w:rsidP="001E4312">
            <w:pPr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352910" w:rsidRDefault="0049593F" w:rsidP="001E4312"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Pr="00525C47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 w:rsidRPr="00E1567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.4</w:t>
            </w:r>
          </w:p>
        </w:tc>
        <w:tc>
          <w:tcPr>
            <w:tcW w:w="4961" w:type="dxa"/>
            <w:gridSpan w:val="2"/>
          </w:tcPr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Обеспечения проверки участников закупки на соответствие требованиям законодательства Российской Федерации о контрактной системе в </w:t>
            </w:r>
            <w:r>
              <w:rPr>
                <w:sz w:val="28"/>
                <w:szCs w:val="28"/>
              </w:rPr>
              <w:lastRenderedPageBreak/>
              <w:t xml:space="preserve">сфере закупок товаров, работ, услуг для обеспечения государственных и муниципальных нужд на основании обращений Единой комиссии ФСИН России  </w:t>
            </w:r>
          </w:p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Pr="005F708C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 w:rsidRPr="005F708C">
              <w:rPr>
                <w:sz w:val="28"/>
                <w:szCs w:val="28"/>
              </w:rPr>
              <w:t>ОСБ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 w:rsidRPr="005F708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перативн.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F708C">
              <w:rPr>
                <w:sz w:val="28"/>
                <w:szCs w:val="28"/>
              </w:rPr>
              <w:t>тдел</w:t>
            </w:r>
          </w:p>
          <w:p w:rsidR="0049593F" w:rsidRPr="005F708C" w:rsidRDefault="0049593F" w:rsidP="001E4312">
            <w:r w:rsidRPr="005F708C">
              <w:rPr>
                <w:sz w:val="28"/>
                <w:szCs w:val="28"/>
              </w:rPr>
              <w:lastRenderedPageBreak/>
              <w:t xml:space="preserve">        ГТО</w:t>
            </w:r>
          </w:p>
          <w:p w:rsidR="0049593F" w:rsidRPr="005F708C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01.11.2014,</w:t>
            </w:r>
          </w:p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01.11.2015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отчеты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о проделанной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работе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352910" w:rsidRDefault="0049593F" w:rsidP="001E4312">
            <w:r w:rsidRPr="00A66A53">
              <w:lastRenderedPageBreak/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E15676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правовой экспертизы</w:t>
            </w:r>
          </w:p>
          <w:p w:rsidR="0049593F" w:rsidRPr="00E15676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документации об осуществлении закупок товаров, работ на соответствие законодательству Российской Федерации </w:t>
            </w:r>
          </w:p>
        </w:tc>
        <w:tc>
          <w:tcPr>
            <w:tcW w:w="1843" w:type="dxa"/>
          </w:tcPr>
          <w:p w:rsidR="0049593F" w:rsidRDefault="0049593F" w:rsidP="001E4312">
            <w:pPr>
              <w:rPr>
                <w:color w:val="FF0000"/>
                <w:sz w:val="28"/>
                <w:szCs w:val="28"/>
              </w:rPr>
            </w:pPr>
          </w:p>
          <w:p w:rsidR="0049593F" w:rsidRPr="00CB7FA8" w:rsidRDefault="0049593F" w:rsidP="001E4312">
            <w:r>
              <w:rPr>
                <w:color w:val="FF0000"/>
                <w:sz w:val="28"/>
                <w:szCs w:val="28"/>
              </w:rPr>
              <w:t xml:space="preserve">        </w:t>
            </w:r>
            <w:r w:rsidRPr="00CB7FA8">
              <w:rPr>
                <w:sz w:val="28"/>
                <w:szCs w:val="28"/>
              </w:rPr>
              <w:t>ГТО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  <w:r w:rsidRPr="00AD117F">
              <w:rPr>
                <w:sz w:val="28"/>
                <w:szCs w:val="28"/>
              </w:rPr>
              <w:t xml:space="preserve"> </w:t>
            </w:r>
          </w:p>
          <w:p w:rsidR="0049593F" w:rsidRPr="00AD117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согласование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документации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или замечания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при наличии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несоответствия              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документации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законодатель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ству     Российской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Федерации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352910"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352910" w:rsidRDefault="0049593F" w:rsidP="001E4312"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правовой экспертизы документации об осуществлении закупок товаров, работ на соответствие законодательству Российской Федерации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Pr="00776B0D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юридическаяслужба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 xml:space="preserve">      </w:t>
            </w:r>
          </w:p>
          <w:p w:rsidR="0049593F" w:rsidRPr="00776B0D" w:rsidRDefault="0049593F" w:rsidP="001E4312">
            <w:pPr>
              <w:jc w:val="center"/>
            </w:pPr>
            <w:r w:rsidRPr="00776B0D">
              <w:rPr>
                <w:sz w:val="28"/>
                <w:szCs w:val="28"/>
              </w:rPr>
              <w:t>ГТО</w:t>
            </w:r>
          </w:p>
        </w:tc>
        <w:tc>
          <w:tcPr>
            <w:tcW w:w="1559" w:type="dxa"/>
          </w:tcPr>
          <w:p w:rsidR="0049593F" w:rsidRPr="00776B0D" w:rsidRDefault="0049593F" w:rsidP="001E4312">
            <w:pPr>
              <w:rPr>
                <w:sz w:val="28"/>
                <w:szCs w:val="28"/>
              </w:rPr>
            </w:pPr>
          </w:p>
          <w:p w:rsidR="0049593F" w:rsidRPr="00776B0D" w:rsidRDefault="0049593F" w:rsidP="001E4312">
            <w:pPr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согласование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документации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или замечания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при наличии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несоответствия              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документации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законодатель</w:t>
            </w: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ству     Российской</w:t>
            </w:r>
          </w:p>
          <w:p w:rsidR="0049593F" w:rsidRPr="00E15676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Федерации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352910" w:rsidRDefault="0049593F" w:rsidP="001E4312"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процедуры проведения открытых аукционов в электронной форме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Pr="00B26419" w:rsidRDefault="0049593F" w:rsidP="001E4312">
            <w:pPr>
              <w:jc w:val="both"/>
              <w:rPr>
                <w:color w:val="FF0000"/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lastRenderedPageBreak/>
              <w:t>ГТО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снижение уровня коррупционных </w:t>
            </w:r>
            <w:r>
              <w:rPr>
                <w:sz w:val="26"/>
                <w:szCs w:val="26"/>
              </w:rPr>
              <w:lastRenderedPageBreak/>
              <w:t>правонарушений среди работников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352910">
              <w:lastRenderedPageBreak/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lastRenderedPageBreak/>
              <w:t xml:space="preserve"> </w:t>
            </w:r>
            <w:r w:rsidRPr="00A66A53">
              <w:t>на содержание</w:t>
            </w:r>
          </w:p>
          <w:p w:rsidR="0049593F" w:rsidRPr="00352910" w:rsidRDefault="0049593F" w:rsidP="001E4312"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2.8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обязательного общественного обсуждения крупных закупок в соответствии с установленным порядком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Pr="00B26419" w:rsidRDefault="0049593F" w:rsidP="001E4312">
            <w:pPr>
              <w:jc w:val="both"/>
              <w:rPr>
                <w:color w:val="FF0000"/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ГТО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снижение уровня коррупционных правонарушений среди работников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352910" w:rsidRDefault="0049593F" w:rsidP="001E4312"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  <w:tc>
          <w:tcPr>
            <w:tcW w:w="14175" w:type="dxa"/>
            <w:gridSpan w:val="7"/>
          </w:tcPr>
          <w:p w:rsidR="0049593F" w:rsidRPr="00567A95" w:rsidRDefault="0049593F" w:rsidP="001E4312">
            <w:pPr>
              <w:jc w:val="center"/>
              <w:rPr>
                <w:b/>
                <w:sz w:val="28"/>
                <w:szCs w:val="28"/>
              </w:rPr>
            </w:pPr>
            <w:r w:rsidRPr="00567A95">
              <w:rPr>
                <w:b/>
                <w:sz w:val="28"/>
                <w:szCs w:val="28"/>
              </w:rPr>
              <w:t>3. Взаимодействие учреждений</w:t>
            </w:r>
            <w:r>
              <w:rPr>
                <w:b/>
                <w:sz w:val="28"/>
                <w:szCs w:val="28"/>
              </w:rPr>
              <w:t xml:space="preserve"> и органов УИС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учреждений и органов УИС</w:t>
            </w: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961" w:type="dxa"/>
            <w:gridSpan w:val="2"/>
          </w:tcPr>
          <w:p w:rsidR="0049593F" w:rsidRPr="00567A95" w:rsidRDefault="0049593F" w:rsidP="001E4312">
            <w:pPr>
              <w:jc w:val="both"/>
              <w:rPr>
                <w:b/>
                <w:sz w:val="28"/>
                <w:szCs w:val="28"/>
              </w:rPr>
            </w:pPr>
            <w:r w:rsidRPr="00567A95">
              <w:rPr>
                <w:sz w:val="28"/>
                <w:szCs w:val="28"/>
              </w:rPr>
              <w:t>Обеспечение размещения на официальном Интернет-сайте Федеральной службы исполнения наказаний, официальных Интернет-сайтах УФСИН России по РС (Я) информации об антикоррупционной деятельности, ведение специализированного раздела, посвященного вопросам противодействия коррупции</w:t>
            </w:r>
          </w:p>
        </w:tc>
        <w:tc>
          <w:tcPr>
            <w:tcW w:w="1843" w:type="dxa"/>
          </w:tcPr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 xml:space="preserve">     </w:t>
            </w:r>
          </w:p>
          <w:p w:rsidR="0049593F" w:rsidRPr="00776B0D" w:rsidRDefault="0049593F" w:rsidP="001E4312">
            <w:pPr>
              <w:jc w:val="center"/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ИЛС и ПК</w:t>
            </w:r>
          </w:p>
          <w:p w:rsidR="0049593F" w:rsidRPr="00B26419" w:rsidRDefault="0049593F" w:rsidP="001E4312">
            <w:pPr>
              <w:jc w:val="center"/>
              <w:rPr>
                <w:color w:val="FF0000"/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Пресс-служба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публичности и открытости информации об антикоррупционной деятельности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961" w:type="dxa"/>
            <w:gridSpan w:val="2"/>
          </w:tcPr>
          <w:p w:rsidR="0049593F" w:rsidRPr="00567A95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возможности оперативного представления гражданами и организациями информации о фактах коррупции в учреждениях </w:t>
            </w:r>
            <w:r w:rsidRPr="00567A95">
              <w:rPr>
                <w:sz w:val="28"/>
                <w:szCs w:val="28"/>
              </w:rPr>
              <w:t xml:space="preserve">УФСИН России по РС (Я) </w:t>
            </w:r>
            <w:r>
              <w:rPr>
                <w:sz w:val="28"/>
                <w:szCs w:val="28"/>
              </w:rPr>
              <w:t xml:space="preserve">или нарушениях требований к служебному поведению сотрудниками </w:t>
            </w:r>
            <w:r w:rsidRPr="00567A95">
              <w:rPr>
                <w:sz w:val="28"/>
                <w:szCs w:val="28"/>
              </w:rPr>
              <w:lastRenderedPageBreak/>
              <w:t xml:space="preserve">УФСИН России по РС (Я) </w:t>
            </w:r>
            <w:r>
              <w:rPr>
                <w:sz w:val="28"/>
                <w:szCs w:val="28"/>
              </w:rPr>
              <w:t>посредством:</w:t>
            </w:r>
          </w:p>
        </w:tc>
        <w:tc>
          <w:tcPr>
            <w:tcW w:w="1843" w:type="dxa"/>
          </w:tcPr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3.2.1</w:t>
            </w:r>
          </w:p>
        </w:tc>
        <w:tc>
          <w:tcPr>
            <w:tcW w:w="4111" w:type="dxa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Функционирования «телефона доверия» ОСБ УФСИН России по РС (Я) по вопросам противодействия коррупции</w:t>
            </w:r>
          </w:p>
        </w:tc>
        <w:tc>
          <w:tcPr>
            <w:tcW w:w="1843" w:type="dxa"/>
          </w:tcPr>
          <w:p w:rsidR="0049593F" w:rsidRPr="00776B0D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Pr="00776B0D" w:rsidRDefault="0049593F" w:rsidP="001E4312">
            <w:pPr>
              <w:jc w:val="center"/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ОСБ</w:t>
            </w:r>
          </w:p>
          <w:p w:rsidR="0049593F" w:rsidRPr="00776B0D" w:rsidRDefault="0049593F" w:rsidP="001E4312">
            <w:pPr>
              <w:jc w:val="center"/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ФКУ ЦИТО</w:t>
            </w:r>
          </w:p>
          <w:p w:rsidR="0049593F" w:rsidRPr="00776B0D" w:rsidRDefault="0049593F" w:rsidP="001E4312">
            <w:pPr>
              <w:jc w:val="center"/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Pr="00776B0D" w:rsidRDefault="0049593F" w:rsidP="001E4312">
            <w:pPr>
              <w:rPr>
                <w:sz w:val="28"/>
                <w:szCs w:val="28"/>
              </w:rPr>
            </w:pPr>
          </w:p>
          <w:p w:rsidR="0049593F" w:rsidRPr="00776B0D" w:rsidRDefault="0049593F" w:rsidP="001E4312">
            <w:pPr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оперативное реагирование на факты проявления коррупции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  <w:r w:rsidRPr="00525C47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878" w:type="dxa"/>
          </w:tcPr>
          <w:p w:rsidR="0049593F" w:rsidRPr="00525C47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3.2.2</w:t>
            </w:r>
          </w:p>
        </w:tc>
        <w:tc>
          <w:tcPr>
            <w:tcW w:w="4111" w:type="dxa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Приема электронных сообщений на официальном Интернет-сайте Федеральной службы исполнения наказаний, официальных Интернет-сайтах УФСИН России по РС (Я)</w:t>
            </w:r>
          </w:p>
          <w:p w:rsidR="0049593F" w:rsidRPr="00776B0D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Pr="00776B0D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Pr="00776B0D" w:rsidRDefault="0049593F" w:rsidP="001E4312">
            <w:pPr>
              <w:jc w:val="center"/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секретариат</w:t>
            </w:r>
          </w:p>
          <w:p w:rsidR="0049593F" w:rsidRPr="00776B0D" w:rsidRDefault="0049593F" w:rsidP="001E4312">
            <w:pPr>
              <w:jc w:val="center"/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ФКУ ЦИТО</w:t>
            </w:r>
          </w:p>
          <w:p w:rsidR="0049593F" w:rsidRPr="00776B0D" w:rsidRDefault="0049593F" w:rsidP="001E4312">
            <w:pPr>
              <w:jc w:val="center"/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Pr="00776B0D" w:rsidRDefault="0049593F" w:rsidP="001E4312">
            <w:pPr>
              <w:ind w:left="-894"/>
              <w:jc w:val="center"/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 xml:space="preserve">          </w:t>
            </w:r>
          </w:p>
          <w:p w:rsidR="0049593F" w:rsidRPr="00776B0D" w:rsidRDefault="0049593F" w:rsidP="001E4312">
            <w:pPr>
              <w:ind w:left="-894"/>
              <w:jc w:val="center"/>
              <w:rPr>
                <w:sz w:val="28"/>
                <w:szCs w:val="28"/>
              </w:rPr>
            </w:pPr>
            <w:r w:rsidRPr="00776B0D">
              <w:rPr>
                <w:sz w:val="28"/>
                <w:szCs w:val="28"/>
              </w:rPr>
              <w:t xml:space="preserve">         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оперативное реагирование на факты проявления коррупции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525C47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практики полученных в разных формах обращений граждан и организаций по фактам проявления коррупции и повышение результативности и эффективности этой работы в УФСИН России по             РС (Я). Проведение аналитической работы в рамках рассмотрения обращений </w:t>
            </w: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 xml:space="preserve">ОСБ        </w:t>
            </w:r>
          </w:p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>ИЛС и ПК</w:t>
            </w:r>
          </w:p>
          <w:p w:rsidR="0049593F" w:rsidRPr="00567A95" w:rsidRDefault="0049593F" w:rsidP="001E431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отчеты о проделанной работе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525C47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эффективного взаимодействия учреждений УФСИН России по РС (Я) с институтами гражданского общества по вопросам антикоррупционной деятельности, в том числе с общественными </w:t>
            </w:r>
            <w:r>
              <w:rPr>
                <w:sz w:val="28"/>
                <w:szCs w:val="28"/>
              </w:rPr>
              <w:lastRenderedPageBreak/>
              <w:t>объединениями, уставной задачей которых является участие в противодействии коррупции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>ИЛС и ПК</w:t>
            </w:r>
          </w:p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отчеты о проделанной работе</w:t>
            </w:r>
          </w:p>
        </w:tc>
        <w:tc>
          <w:tcPr>
            <w:tcW w:w="1808" w:type="dxa"/>
          </w:tcPr>
          <w:p w:rsidR="0049593F" w:rsidRPr="00A66A53" w:rsidRDefault="0049593F" w:rsidP="001E4312">
            <w:r>
              <w:rPr>
                <w:sz w:val="28"/>
                <w:szCs w:val="28"/>
              </w:rPr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525C47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3.5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взаимодействия учреждений УФСИН России по РС (Я)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Федеральной службой исполнения наказаний, и придании гласности фактов коррупции в учреждениях УФСИН России по РС (Я)</w:t>
            </w: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  <w:r w:rsidRPr="00540862">
              <w:rPr>
                <w:sz w:val="28"/>
                <w:szCs w:val="28"/>
              </w:rPr>
              <w:t>ИЛС и ПК</w:t>
            </w:r>
          </w:p>
          <w:p w:rsidR="0049593F" w:rsidRPr="00540862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Пресс-служба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rPr>
                <w:sz w:val="26"/>
                <w:szCs w:val="26"/>
              </w:rPr>
            </w:pPr>
          </w:p>
          <w:p w:rsidR="0049593F" w:rsidRDefault="0049593F" w:rsidP="001E43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публикации, интервью, ответы на запросы средств массовой информации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Pr="00525C47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  <w:r w:rsidRPr="00525C47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публикаций в средствах массовой информации о фактах проявления коррупции в учреждениях УФСИН России по РС (Я) и организация проверки таких фактов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Pr="00584C6C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Пресс-служба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материалы мониторинга СМИ, отчеты о проделанной работе и результатах проверок</w:t>
            </w: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  <w:tc>
          <w:tcPr>
            <w:tcW w:w="14175" w:type="dxa"/>
            <w:gridSpan w:val="7"/>
          </w:tcPr>
          <w:p w:rsidR="0049593F" w:rsidRPr="0000462B" w:rsidRDefault="0049593F" w:rsidP="001E4312">
            <w:pPr>
              <w:jc w:val="center"/>
              <w:rPr>
                <w:b/>
                <w:sz w:val="28"/>
                <w:szCs w:val="28"/>
              </w:rPr>
            </w:pPr>
            <w:r w:rsidRPr="0000462B">
              <w:rPr>
                <w:b/>
                <w:sz w:val="28"/>
                <w:szCs w:val="28"/>
              </w:rPr>
              <w:t>4. Мероприятия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84C6C">
              <w:rPr>
                <w:b/>
                <w:sz w:val="28"/>
                <w:szCs w:val="28"/>
              </w:rPr>
              <w:t>Федеральной службой исполнения наказаний</w:t>
            </w:r>
            <w:r>
              <w:rPr>
                <w:b/>
                <w:sz w:val="28"/>
                <w:szCs w:val="28"/>
              </w:rPr>
              <w:t>, направленные на противодействие коррупции, с учетом специфики ее деятельности</w:t>
            </w: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 w:rsidRPr="0000462B">
              <w:rPr>
                <w:sz w:val="28"/>
                <w:szCs w:val="28"/>
              </w:rPr>
              <w:t>Проведение совещаний с ОКиРЛС и ИЛС ПК УФСИН России по РС (Я)</w:t>
            </w:r>
            <w:r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lastRenderedPageBreak/>
              <w:t xml:space="preserve">вопросам </w:t>
            </w:r>
            <w:proofErr w:type="gramStart"/>
            <w:r>
              <w:rPr>
                <w:sz w:val="28"/>
                <w:szCs w:val="28"/>
              </w:rPr>
              <w:t>организации исполнения положений законодательства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по противодействию коррупции</w:t>
            </w:r>
          </w:p>
          <w:p w:rsidR="0049593F" w:rsidRPr="0000462B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01.12.2014,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01.12.2015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снижение уровня </w:t>
            </w:r>
            <w:r>
              <w:rPr>
                <w:sz w:val="26"/>
                <w:szCs w:val="26"/>
              </w:rPr>
              <w:lastRenderedPageBreak/>
              <w:t>коррупционных правонарушений среди работников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r>
              <w:rPr>
                <w:sz w:val="28"/>
                <w:szCs w:val="28"/>
              </w:rPr>
              <w:lastRenderedPageBreak/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lastRenderedPageBreak/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4961" w:type="dxa"/>
            <w:gridSpan w:val="2"/>
          </w:tcPr>
          <w:p w:rsidR="0049593F" w:rsidRPr="0000462B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выполнению Федеральной службой исполнения наказаний относящихся к ее компетенции отдельных поручений, предусмотренных положениями Указа Президента Российской Федерации от 11.04.2014 № 226</w:t>
            </w: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со сроками, определенными поручением Правительства РФ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 о выполнении мероприятиях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внедрения в ИЛС и ПК УФСИН России по РС (Я) компьютерных программ, разработанных на базе специализированного программного обеспечения «Справки БК» и «Справки ГС»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Pr="00684082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ФКУ ЦИТО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01.07.2015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внедрение компьютерных программ, </w:t>
            </w:r>
            <w:r>
              <w:rPr>
                <w:sz w:val="28"/>
                <w:szCs w:val="28"/>
              </w:rPr>
              <w:t>разработанных на базе СПО обеспечения «Справки БК» и «Справки ГС»</w:t>
            </w:r>
          </w:p>
        </w:tc>
        <w:tc>
          <w:tcPr>
            <w:tcW w:w="1808" w:type="dxa"/>
          </w:tcPr>
          <w:p w:rsidR="0049593F" w:rsidRPr="00A66A53" w:rsidRDefault="0049593F" w:rsidP="001E4312">
            <w:r>
              <w:rPr>
                <w:sz w:val="28"/>
                <w:szCs w:val="28"/>
              </w:rPr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  <w:r w:rsidRPr="00525C47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сбора сведений о доходах, расходах, об имуществе и обязательствах имущественного характера, представленных сотрудниками УФСИН России по РС </w:t>
            </w:r>
            <w:r>
              <w:rPr>
                <w:sz w:val="28"/>
                <w:szCs w:val="28"/>
              </w:rPr>
              <w:lastRenderedPageBreak/>
              <w:t>(Я) и членами их семей за отчетный период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ОКиРЛС</w:t>
            </w:r>
          </w:p>
          <w:p w:rsidR="0049593F" w:rsidRPr="00A27DA8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30.04.2014, 30.04.2015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условий для осуществления мер по </w:t>
            </w:r>
            <w:r>
              <w:rPr>
                <w:sz w:val="26"/>
                <w:szCs w:val="26"/>
              </w:rPr>
              <w:lastRenderedPageBreak/>
              <w:t>выявлению коррупционных правонарушений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lastRenderedPageBreak/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  <w:r w:rsidRPr="00525C47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4.5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Обновление на официальном сайте ФСИН России сведений о доходах, расходах, об имуществе и обязательствах имущественного характера, представленных сотрудниками УФСИН России по РС (Я) и членами их семей за отчетный период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14 рабочих дней со дня истечения срока, установленного для подачи сведений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возможности общественного контроля, размещение сводной таблицы на официальном сайте ФСИН России  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4C266A" w:rsidRDefault="0049593F" w:rsidP="001E4312">
            <w:pPr>
              <w:rPr>
                <w:sz w:val="28"/>
                <w:szCs w:val="28"/>
              </w:rPr>
            </w:pPr>
            <w:r w:rsidRPr="004C266A">
              <w:rPr>
                <w:sz w:val="28"/>
                <w:szCs w:val="28"/>
              </w:rPr>
              <w:t>4.6</w:t>
            </w:r>
          </w:p>
        </w:tc>
        <w:tc>
          <w:tcPr>
            <w:tcW w:w="4961" w:type="dxa"/>
            <w:gridSpan w:val="2"/>
          </w:tcPr>
          <w:p w:rsidR="0049593F" w:rsidRPr="004C266A" w:rsidRDefault="0049593F" w:rsidP="001E4312">
            <w:pPr>
              <w:jc w:val="both"/>
              <w:rPr>
                <w:sz w:val="28"/>
                <w:szCs w:val="28"/>
              </w:rPr>
            </w:pPr>
            <w:proofErr w:type="gramStart"/>
            <w:r w:rsidRPr="004C266A">
              <w:rPr>
                <w:sz w:val="28"/>
                <w:szCs w:val="28"/>
              </w:rPr>
              <w:t xml:space="preserve">Проведение анализа сведений о доходах, расходах, об имуществе и обязательствах имущественного характера, представленных </w:t>
            </w:r>
            <w:r>
              <w:rPr>
                <w:sz w:val="28"/>
                <w:szCs w:val="28"/>
              </w:rPr>
              <w:t>сотрудниками УФСИН России по РС (Я)</w:t>
            </w:r>
            <w:r w:rsidRPr="004C266A">
              <w:rPr>
                <w:sz w:val="28"/>
                <w:szCs w:val="28"/>
              </w:rPr>
              <w:t>,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 гражданами, замещавшими должно</w:t>
            </w:r>
            <w:r>
              <w:rPr>
                <w:sz w:val="28"/>
                <w:szCs w:val="28"/>
              </w:rPr>
              <w:t>сти в УИС, ограничений при закл</w:t>
            </w:r>
            <w:r w:rsidRPr="004C266A">
              <w:rPr>
                <w:sz w:val="28"/>
                <w:szCs w:val="28"/>
              </w:rPr>
              <w:t>ючении ими после увольнения из УИС трудового договора и (или</w:t>
            </w:r>
            <w:proofErr w:type="gramEnd"/>
            <w:r w:rsidRPr="004C266A">
              <w:rPr>
                <w:sz w:val="28"/>
                <w:szCs w:val="28"/>
              </w:rPr>
              <w:t xml:space="preserve">) гражданско-правового договора в </w:t>
            </w:r>
            <w:r w:rsidRPr="004C266A">
              <w:rPr>
                <w:sz w:val="28"/>
                <w:szCs w:val="28"/>
              </w:rPr>
              <w:lastRenderedPageBreak/>
              <w:t>случаях, предусмотренных федеральными законами</w:t>
            </w:r>
          </w:p>
          <w:p w:rsidR="0049593F" w:rsidRPr="004C266A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01.11.2014, 01.11.2015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отчеты о деятельности подразделений по профилактике коррупционных и иных правонарушений  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  <w:r w:rsidRPr="00525C47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4.7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Ознакомление под роспись кандидатов, принимаемых на службу в УИС, с общими принципами служебного поведения государственных служащих, утвержденными Указом Президента РФ от 12.08.2002 № 885 «Об утверждении общих принципов служебного поведения государственных служащих», и приказом ФСИН России от 11.01.2012 № 5 «Об утверждении Кодекса этики и служебного поведения сотрудников и федеральных государственных гражданских служащих уголовно-исполнительной системы»</w:t>
            </w:r>
            <w:proofErr w:type="gramEnd"/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ОКиРЛС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снижение уровня коррупционных правонарушений среди работников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r>
              <w:rPr>
                <w:sz w:val="28"/>
                <w:szCs w:val="28"/>
              </w:rPr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2454BB" w:rsidRDefault="0049593F" w:rsidP="001E4312">
            <w:pPr>
              <w:rPr>
                <w:sz w:val="28"/>
                <w:szCs w:val="28"/>
              </w:rPr>
            </w:pPr>
            <w:r w:rsidRPr="002454BB">
              <w:rPr>
                <w:sz w:val="28"/>
                <w:szCs w:val="28"/>
              </w:rPr>
              <w:t>4.8</w:t>
            </w:r>
          </w:p>
        </w:tc>
        <w:tc>
          <w:tcPr>
            <w:tcW w:w="4961" w:type="dxa"/>
            <w:gridSpan w:val="2"/>
          </w:tcPr>
          <w:p w:rsidR="0049593F" w:rsidRPr="002454BB" w:rsidRDefault="0049593F" w:rsidP="001E4312">
            <w:pPr>
              <w:jc w:val="both"/>
              <w:rPr>
                <w:sz w:val="28"/>
                <w:szCs w:val="28"/>
              </w:rPr>
            </w:pPr>
            <w:r w:rsidRPr="002454BB">
              <w:rPr>
                <w:sz w:val="28"/>
                <w:szCs w:val="28"/>
              </w:rPr>
              <w:t xml:space="preserve">Обеспечение выполнения </w:t>
            </w:r>
            <w:r>
              <w:rPr>
                <w:sz w:val="28"/>
                <w:szCs w:val="28"/>
              </w:rPr>
              <w:t xml:space="preserve">сотрудниками УФСИН России по РС (Я) </w:t>
            </w:r>
            <w:r w:rsidRPr="002454BB">
              <w:rPr>
                <w:sz w:val="28"/>
                <w:szCs w:val="28"/>
              </w:rPr>
              <w:t xml:space="preserve">и федеральными государственными гражданскими служащими ФСИН России положений приказа ФСИН России от 11.01.2012 </w:t>
            </w:r>
            <w:r>
              <w:rPr>
                <w:sz w:val="28"/>
                <w:szCs w:val="28"/>
              </w:rPr>
              <w:t xml:space="preserve"> </w:t>
            </w:r>
            <w:r w:rsidRPr="002454BB">
              <w:rPr>
                <w:sz w:val="28"/>
                <w:szCs w:val="28"/>
              </w:rPr>
              <w:t>№ 5 «Об утверждении Кодекса этики и служебного поведения сотрудников и федеральных государственных гражданских служащих уголовно-</w:t>
            </w:r>
            <w:r w:rsidRPr="002454BB">
              <w:rPr>
                <w:sz w:val="28"/>
                <w:szCs w:val="28"/>
              </w:rPr>
              <w:lastRenderedPageBreak/>
              <w:t>исполнительной системы»</w:t>
            </w:r>
          </w:p>
          <w:p w:rsidR="0049593F" w:rsidRPr="002454BB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ОКиРЛС</w:t>
            </w:r>
          </w:p>
          <w:p w:rsidR="0049593F" w:rsidRPr="00A27DA8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снижение уровня коррупционных правонарушений среди работников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  <w:r w:rsidRPr="00525C47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4.9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инструкторско-методических занятий с ответственными лицами в УФСИН России по РС (Я) по вопросам реализации антикоррупционной политики и порядку подготовки и представления информационно-аналитических материалов о результатах работы в сфере противодействия коррупции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Pr="00A27DA8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01.11.2014, 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01.11.2015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отчеты о деятельности подразделений по профилактике коррупционных и иных правонарушений  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  <w:r w:rsidRPr="00525C47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недопущением назначения на должности в УФСИН России по РС (Я) лиц, уличенных в коррупции, осужденных либо привлекаемых к уголовной ответственности, а также за реализацией квалификационных требований, определяющих общий, профессиональный и нравственный уровень кандидатов на замещение коррупционно-опасных должностей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ОКиРЛС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ОСБ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постоянно 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качества подбора и расстановки работников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проверок соблюдения в УФСИН России по РС (Я) антикоррупционного законодательства и осуществление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объективным проведением служебных проверок по фактам нарушения </w:t>
            </w:r>
            <w:r>
              <w:rPr>
                <w:sz w:val="28"/>
                <w:szCs w:val="28"/>
              </w:rPr>
              <w:lastRenderedPageBreak/>
              <w:t>законности, коррупционных и иных правонарушений,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ежеквартальными </w:t>
            </w:r>
            <w:r>
              <w:rPr>
                <w:sz w:val="28"/>
                <w:szCs w:val="28"/>
              </w:rPr>
              <w:lastRenderedPageBreak/>
              <w:t>планами служебных командировок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отчеты о проведенных проверках</w:t>
            </w:r>
          </w:p>
        </w:tc>
        <w:tc>
          <w:tcPr>
            <w:tcW w:w="1808" w:type="dxa"/>
          </w:tcPr>
          <w:p w:rsidR="0049593F" w:rsidRPr="00A66A53" w:rsidRDefault="0049593F" w:rsidP="001E4312">
            <w:r>
              <w:rPr>
                <w:sz w:val="28"/>
                <w:szCs w:val="28"/>
              </w:rPr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6D178D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sz w:val="28"/>
                <w:szCs w:val="28"/>
              </w:rPr>
              <w:t>.12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деятельности комиссии по соблюдению требований к служебному поведению федеральных государственных гражданских служащих (работников) и урегулированию конфликта интересов, а также аттестационных комиссий в УФСИН России по РС (Я)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отчеты о деятельности комиссий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Pr="006D178D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4.13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издания нормативных правовых актов в сфере противодействия коррупции в организациях, созданных для выполнения задач, поставленных перед Федеральной службой исполнения наказаний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01.07.2015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издание нормативных правовых актов</w:t>
            </w:r>
          </w:p>
        </w:tc>
        <w:tc>
          <w:tcPr>
            <w:tcW w:w="1808" w:type="dxa"/>
          </w:tcPr>
          <w:p w:rsidR="0049593F" w:rsidRPr="00A66A53" w:rsidRDefault="0049593F" w:rsidP="001E4312">
            <w:r>
              <w:rPr>
                <w:sz w:val="28"/>
                <w:szCs w:val="28"/>
              </w:rPr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  <w:r w:rsidRPr="00525C47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4.14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исполнения установленного порядка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</w:t>
            </w:r>
            <w:r>
              <w:rPr>
                <w:sz w:val="28"/>
                <w:szCs w:val="28"/>
              </w:rPr>
              <w:lastRenderedPageBreak/>
              <w:t>бюджета средств, вырученных от его реализации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ИЛС и ПК 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Бухгалтерия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15.12.2014,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15.12.2015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по результатам мониторинга</w:t>
            </w:r>
          </w:p>
        </w:tc>
        <w:tc>
          <w:tcPr>
            <w:tcW w:w="1808" w:type="dxa"/>
          </w:tcPr>
          <w:p w:rsidR="0049593F" w:rsidRPr="00A66A53" w:rsidRDefault="0049593F" w:rsidP="001E4312">
            <w:r>
              <w:rPr>
                <w:sz w:val="28"/>
                <w:szCs w:val="28"/>
              </w:rPr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4.15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размещения на информационных стендах в учреждениях УФСИН России по РС (Я) функций, полномочий, контактных данных лиц, ответственных за организацию работы по противодействию коррупции, а также телефонов доверия ФСИН России, органов прокуратуры, органов внутренних дел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снижение уровня коррупционных правонарушений среди работников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4.16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оперативно-розыскной деятельности, направленной на выявление, предупреждение и пресечение фактов противоправной деятельности должностных лиц УФСИН России по РС (Я), поддерживающих с корыстной целью устойчивые противоправные связи с членами организованных преступных групп и сообществ и теневыми промышленно-финансовыми группировками. Реализация комплекса мероприятий, направленных на недопущение проникновения в УИС организованных преступных групп и лиц, к ним причастных</w:t>
            </w: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ОСБ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Оперативн. отдел,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Pr="00A64712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лиц, совершающих коррупционные и иные правонарушения</w:t>
            </w:r>
          </w:p>
        </w:tc>
        <w:tc>
          <w:tcPr>
            <w:tcW w:w="1808" w:type="dxa"/>
          </w:tcPr>
          <w:p w:rsidR="0049593F" w:rsidRPr="00A66A53" w:rsidRDefault="0049593F" w:rsidP="001E4312">
            <w:r>
              <w:rPr>
                <w:sz w:val="28"/>
                <w:szCs w:val="28"/>
              </w:rPr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4.17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работы по получению и проверке информации и проявлении протекционизма при отборе и назначении сотрудников УФСИН России по РС (Я) на вышестоящие должности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ОСБ,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ОКиРЛС,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выявление лиц, совершающих коррупционные и иные правонарушения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  <w:r w:rsidRPr="00525C47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4.18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целях выявления и предупреждения фактов противоправной деятельности должностных лиц УФСИН России по РС (Я) осуществление комплекса мероприятий, направленных на недопущение совершения сделок между учреждениями, органами УИС и коммерческими организациями, акционерными обществами руководителями которых, являются близкие родственники руководителей соответствующих учреждений УФСИН России по РС (Я)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ОСБ,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снижение уровня коррупционных правонарушений среди работников УИС, недопущение конфликта интересов</w:t>
            </w:r>
          </w:p>
        </w:tc>
        <w:tc>
          <w:tcPr>
            <w:tcW w:w="1808" w:type="dxa"/>
          </w:tcPr>
          <w:p w:rsidR="0049593F" w:rsidRPr="00A66A53" w:rsidRDefault="0049593F" w:rsidP="001E4312">
            <w:r>
              <w:rPr>
                <w:sz w:val="28"/>
                <w:szCs w:val="28"/>
              </w:rPr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4.19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правовой и социальной защищенности, повышение мотивации антикоррупционного поведения сотрудников УФСИН России по РС (Я), реализация дополнительных мер материального стимулирования сотрудников УФСИН России по              РС (Я), добросовестно выполняющих служебные обязанности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ОКиРЛС,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снижение уровня коррупционных правонарушений среди работников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4.20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информации </w:t>
            </w:r>
            <w:proofErr w:type="gramStart"/>
            <w:r>
              <w:rPr>
                <w:sz w:val="28"/>
                <w:szCs w:val="28"/>
              </w:rPr>
              <w:t>о выявленных в ходе контрольных мероприятий коррупционных правонарушениях на заседаниях комиссии по соблюдению требований к служебному поведению</w:t>
            </w:r>
            <w:proofErr w:type="gramEnd"/>
            <w:r>
              <w:rPr>
                <w:sz w:val="28"/>
                <w:szCs w:val="28"/>
              </w:rPr>
              <w:t xml:space="preserve"> и урегулированию конфликта интересов (аттестационной комиссии) в УФСИН России по РС (Я)</w:t>
            </w: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Pr="00A27DA8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снижение уровня коррупционных правонарушений среди работников УИС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4.21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практики кадровой работы, в соответствии с которой длительное, безупречное и эффективное исполнение руководителем учреждения УФСИН России по РС (Я)</w:t>
            </w:r>
          </w:p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своих должностных обязанностей учитывается при его назначении на вышестоящую должность и при его поощрении</w:t>
            </w: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ОКиРЛС</w:t>
            </w:r>
          </w:p>
          <w:p w:rsidR="0049593F" w:rsidRPr="00476CA5" w:rsidRDefault="0049593F" w:rsidP="001E4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снижение уровня коррупционных правонарушений среди работников УИС </w:t>
            </w:r>
          </w:p>
        </w:tc>
        <w:tc>
          <w:tcPr>
            <w:tcW w:w="1808" w:type="dxa"/>
          </w:tcPr>
          <w:p w:rsidR="0049593F" w:rsidRPr="00A66A53" w:rsidRDefault="0049593F" w:rsidP="001E4312"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  <w:tr w:rsidR="0049593F" w:rsidRPr="00E15676" w:rsidTr="001E4312">
        <w:trPr>
          <w:trHeight w:val="180"/>
        </w:trPr>
        <w:tc>
          <w:tcPr>
            <w:tcW w:w="794" w:type="dxa"/>
            <w:gridSpan w:val="2"/>
          </w:tcPr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4.22</w:t>
            </w:r>
          </w:p>
        </w:tc>
        <w:tc>
          <w:tcPr>
            <w:tcW w:w="4961" w:type="dxa"/>
            <w:gridSpan w:val="2"/>
          </w:tcPr>
          <w:p w:rsidR="0049593F" w:rsidRDefault="0049593F" w:rsidP="001E43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и обобщение информации о нарушении сроков (порядка) рассмотрения обращений граждан (в особенности содержащих информацию о коррупционных правонарушениях) в УФСИН России по РС (Я)</w:t>
            </w:r>
          </w:p>
        </w:tc>
        <w:tc>
          <w:tcPr>
            <w:tcW w:w="1843" w:type="dxa"/>
          </w:tcPr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</w:p>
          <w:p w:rsidR="0049593F" w:rsidRDefault="0049593F" w:rsidP="001E4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ИЛС и ПК</w:t>
            </w:r>
          </w:p>
        </w:tc>
        <w:tc>
          <w:tcPr>
            <w:tcW w:w="1559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  <w:p w:rsidR="0049593F" w:rsidRDefault="0049593F" w:rsidP="001E4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</w:tcPr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</w:p>
          <w:p w:rsidR="0049593F" w:rsidRDefault="0049593F" w:rsidP="001E43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снижение уровня коррупционных правонарушений среди работников УИС </w:t>
            </w:r>
          </w:p>
        </w:tc>
        <w:tc>
          <w:tcPr>
            <w:tcW w:w="1808" w:type="dxa"/>
          </w:tcPr>
          <w:p w:rsidR="0049593F" w:rsidRPr="00A66A53" w:rsidRDefault="0049593F" w:rsidP="001E4312">
            <w:r>
              <w:rPr>
                <w:sz w:val="28"/>
                <w:szCs w:val="28"/>
              </w:rPr>
              <w:t xml:space="preserve">     </w:t>
            </w:r>
            <w:r w:rsidRPr="00A66A53">
              <w:t>в пределах</w:t>
            </w:r>
          </w:p>
          <w:p w:rsidR="0049593F" w:rsidRPr="00A66A53" w:rsidRDefault="0049593F" w:rsidP="001E4312">
            <w:r w:rsidRPr="00A66A53">
              <w:t>бюджетных</w:t>
            </w:r>
          </w:p>
          <w:p w:rsidR="0049593F" w:rsidRDefault="0049593F" w:rsidP="001E4312">
            <w:r w:rsidRPr="00A66A53">
              <w:t>ассигнований,</w:t>
            </w:r>
          </w:p>
          <w:p w:rsidR="0049593F" w:rsidRPr="00A66A53" w:rsidRDefault="0049593F" w:rsidP="001E4312">
            <w:r w:rsidRPr="00A66A53">
              <w:t>выделяемых</w:t>
            </w:r>
          </w:p>
          <w:p w:rsidR="0049593F" w:rsidRPr="00A66A53" w:rsidRDefault="0049593F" w:rsidP="001E4312">
            <w:r>
              <w:t xml:space="preserve"> </w:t>
            </w:r>
            <w:r w:rsidRPr="00A66A53">
              <w:t>на содержание</w:t>
            </w:r>
          </w:p>
          <w:p w:rsidR="0049593F" w:rsidRDefault="0049593F" w:rsidP="001E4312">
            <w:pPr>
              <w:rPr>
                <w:sz w:val="28"/>
                <w:szCs w:val="28"/>
              </w:rPr>
            </w:pPr>
            <w:r w:rsidRPr="00A66A53">
              <w:t xml:space="preserve">           УИС  </w:t>
            </w:r>
          </w:p>
        </w:tc>
        <w:tc>
          <w:tcPr>
            <w:tcW w:w="1878" w:type="dxa"/>
          </w:tcPr>
          <w:p w:rsidR="0049593F" w:rsidRDefault="0049593F" w:rsidP="001E4312">
            <w:pPr>
              <w:rPr>
                <w:sz w:val="28"/>
                <w:szCs w:val="28"/>
              </w:rPr>
            </w:pPr>
          </w:p>
        </w:tc>
      </w:tr>
    </w:tbl>
    <w:p w:rsidR="0049593F" w:rsidRDefault="0049593F" w:rsidP="0049593F">
      <w:pPr>
        <w:ind w:left="57"/>
        <w:rPr>
          <w:sz w:val="28"/>
          <w:szCs w:val="28"/>
        </w:rPr>
      </w:pPr>
    </w:p>
    <w:p w:rsidR="000F1C60" w:rsidRDefault="000F1C60">
      <w:bookmarkStart w:id="0" w:name="_GoBack"/>
      <w:bookmarkEnd w:id="0"/>
    </w:p>
    <w:sectPr w:rsidR="000F1C60" w:rsidSect="002454BB">
      <w:headerReference w:type="default" r:id="rId6"/>
      <w:pgSz w:w="16838" w:h="11906" w:orient="landscape" w:code="9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04141"/>
      <w:docPartObj>
        <w:docPartGallery w:val="Page Numbers (Top of Page)"/>
        <w:docPartUnique/>
      </w:docPartObj>
    </w:sdtPr>
    <w:sdtEndPr/>
    <w:sdtContent>
      <w:p w:rsidR="00A7649E" w:rsidRDefault="0049593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7649E" w:rsidRDefault="0049593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75984"/>
    <w:multiLevelType w:val="hybridMultilevel"/>
    <w:tmpl w:val="7F463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4426A"/>
    <w:multiLevelType w:val="hybridMultilevel"/>
    <w:tmpl w:val="E0EA13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93F"/>
    <w:rsid w:val="000F1C60"/>
    <w:rsid w:val="0049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593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959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49593F"/>
    <w:pPr>
      <w:jc w:val="both"/>
    </w:pPr>
  </w:style>
  <w:style w:type="character" w:customStyle="1" w:styleId="a6">
    <w:name w:val="Основной текст Знак"/>
    <w:basedOn w:val="a0"/>
    <w:link w:val="a5"/>
    <w:rsid w:val="004959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9593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959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59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959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59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593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959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49593F"/>
    <w:pPr>
      <w:jc w:val="both"/>
    </w:pPr>
  </w:style>
  <w:style w:type="character" w:customStyle="1" w:styleId="a6">
    <w:name w:val="Основной текст Знак"/>
    <w:basedOn w:val="a0"/>
    <w:link w:val="a5"/>
    <w:rsid w:val="004959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9593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959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59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959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59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3591</Words>
  <Characters>20474</Characters>
  <Application>Microsoft Office Word</Application>
  <DocSecurity>0</DocSecurity>
  <Lines>170</Lines>
  <Paragraphs>48</Paragraphs>
  <ScaleCrop>false</ScaleCrop>
  <Company/>
  <LinksUpToDate>false</LinksUpToDate>
  <CharactersWithSpaces>24017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2015-07-07T08:33:00Z</dcterms:created>
  <dcterms:modified xsi:type="dcterms:W3CDTF">2015-07-07T08:33:00Z</dcterms:modified>
</cp:coreProperties>
</file>